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FD01A" w14:textId="77777777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F05922">
        <w:rPr>
          <w:rFonts w:ascii="Monotype Corsiva" w:hAnsi="Monotype Corsiva"/>
          <w:b/>
          <w:bCs/>
          <w:color w:val="002060"/>
          <w:sz w:val="36"/>
          <w:szCs w:val="36"/>
        </w:rPr>
        <w:t xml:space="preserve">МБДОУ </w:t>
      </w:r>
    </w:p>
    <w:p w14:paraId="4629D23E" w14:textId="147FC39B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F05922">
        <w:rPr>
          <w:rFonts w:ascii="Monotype Corsiva" w:hAnsi="Monotype Corsiva"/>
          <w:b/>
          <w:bCs/>
          <w:color w:val="002060"/>
          <w:sz w:val="36"/>
          <w:szCs w:val="36"/>
        </w:rPr>
        <w:t>«Детский сад комбинированного вида № 82»</w:t>
      </w:r>
    </w:p>
    <w:p w14:paraId="610A2FB2" w14:textId="77777777" w:rsidR="00F05922" w:rsidRDefault="00F05922"/>
    <w:p w14:paraId="2030D796" w14:textId="77777777" w:rsidR="00F05922" w:rsidRDefault="00F05922"/>
    <w:p w14:paraId="6057D82C" w14:textId="5ED4AE55" w:rsidR="00C20A68" w:rsidRDefault="00F05922">
      <w:r>
        <w:rPr>
          <w:noProof/>
        </w:rPr>
        <w:drawing>
          <wp:inline distT="0" distB="0" distL="0" distR="0" wp14:anchorId="1067614F" wp14:editId="6F17E172">
            <wp:extent cx="2783840" cy="1949450"/>
            <wp:effectExtent l="0" t="0" r="0" b="0"/>
            <wp:docPr id="4260269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026950" name="Рисунок 42602695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D4EC8" w14:textId="53BFB046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F05922">
        <w:rPr>
          <w:rFonts w:ascii="Monotype Corsiva" w:hAnsi="Monotype Corsiva"/>
          <w:b/>
          <w:bCs/>
          <w:sz w:val="36"/>
          <w:szCs w:val="36"/>
        </w:rPr>
        <w:t>Консультация для родителей.</w:t>
      </w:r>
    </w:p>
    <w:p w14:paraId="01529209" w14:textId="6B3293E9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color w:val="FF0000"/>
          <w:sz w:val="52"/>
          <w:szCs w:val="52"/>
        </w:rPr>
      </w:pPr>
      <w:r w:rsidRPr="00F05922">
        <w:rPr>
          <w:rFonts w:ascii="Monotype Corsiva" w:hAnsi="Monotype Corsiva"/>
          <w:b/>
          <w:bCs/>
          <w:color w:val="FF0000"/>
          <w:sz w:val="52"/>
          <w:szCs w:val="52"/>
        </w:rPr>
        <w:t>«</w:t>
      </w:r>
      <w:r w:rsidRPr="00F05922">
        <w:rPr>
          <w:rFonts w:ascii="Monotype Corsiva" w:hAnsi="Monotype Corsiva"/>
          <w:b/>
          <w:bCs/>
          <w:color w:val="FF0000"/>
          <w:sz w:val="52"/>
          <w:szCs w:val="52"/>
        </w:rPr>
        <w:t>Развитие речи у детей 4-5 лет</w:t>
      </w:r>
      <w:r w:rsidRPr="00F05922">
        <w:rPr>
          <w:rFonts w:ascii="Monotype Corsiva" w:hAnsi="Monotype Corsiva"/>
          <w:b/>
          <w:bCs/>
          <w:color w:val="FF0000"/>
          <w:sz w:val="52"/>
          <w:szCs w:val="52"/>
        </w:rPr>
        <w:t>».</w:t>
      </w:r>
    </w:p>
    <w:p w14:paraId="57EA8EF9" w14:textId="77777777" w:rsidR="00F05922" w:rsidRDefault="00F05922" w:rsidP="00F0592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11C69E35" w14:textId="77777777" w:rsidR="00F05922" w:rsidRDefault="00F05922" w:rsidP="00F0592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7DE5BF17" w14:textId="77777777" w:rsidR="00F05922" w:rsidRDefault="00F05922" w:rsidP="00F0592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</w:p>
    <w:p w14:paraId="06FA7EAC" w14:textId="77777777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F05922">
        <w:rPr>
          <w:rFonts w:ascii="Monotype Corsiva" w:hAnsi="Monotype Corsiva"/>
          <w:b/>
          <w:bCs/>
          <w:color w:val="002060"/>
          <w:sz w:val="36"/>
          <w:szCs w:val="36"/>
        </w:rPr>
        <w:t xml:space="preserve">Подготовил воспитатель </w:t>
      </w:r>
    </w:p>
    <w:p w14:paraId="593CC2F8" w14:textId="44017536" w:rsidR="00F05922" w:rsidRPr="00F05922" w:rsidRDefault="00F05922" w:rsidP="00F05922">
      <w:pPr>
        <w:spacing w:after="0"/>
        <w:jc w:val="center"/>
        <w:rPr>
          <w:rFonts w:ascii="Monotype Corsiva" w:hAnsi="Monotype Corsiva"/>
          <w:b/>
          <w:bCs/>
          <w:color w:val="002060"/>
          <w:sz w:val="36"/>
          <w:szCs w:val="36"/>
        </w:rPr>
      </w:pPr>
      <w:r w:rsidRPr="00F05922">
        <w:rPr>
          <w:rFonts w:ascii="Monotype Corsiva" w:hAnsi="Monotype Corsiva"/>
          <w:b/>
          <w:bCs/>
          <w:color w:val="002060"/>
          <w:sz w:val="36"/>
          <w:szCs w:val="36"/>
          <w:lang w:val="en-US"/>
        </w:rPr>
        <w:t>I</w:t>
      </w:r>
      <w:r w:rsidRPr="00F05922">
        <w:rPr>
          <w:rFonts w:ascii="Monotype Corsiva" w:hAnsi="Monotype Corsiva"/>
          <w:b/>
          <w:bCs/>
          <w:color w:val="002060"/>
          <w:sz w:val="36"/>
          <w:szCs w:val="36"/>
        </w:rPr>
        <w:t xml:space="preserve"> квалификационной категории Толстых Марина Викторовна.</w:t>
      </w:r>
    </w:p>
    <w:p w14:paraId="1C97D060" w14:textId="77777777" w:rsidR="00F05922" w:rsidRDefault="00F05922">
      <w:pPr>
        <w:rPr>
          <w:rFonts w:ascii="Monotype Corsiva" w:hAnsi="Monotype Corsiva"/>
          <w:color w:val="002060"/>
          <w:sz w:val="36"/>
          <w:szCs w:val="36"/>
        </w:rPr>
      </w:pPr>
    </w:p>
    <w:p w14:paraId="18A93EF1" w14:textId="77777777" w:rsidR="00D632E8" w:rsidRDefault="00D632E8">
      <w:pPr>
        <w:rPr>
          <w:rFonts w:ascii="Monotype Corsiva" w:hAnsi="Monotype Corsiva"/>
          <w:color w:val="002060"/>
          <w:sz w:val="36"/>
          <w:szCs w:val="36"/>
        </w:rPr>
      </w:pPr>
    </w:p>
    <w:p w14:paraId="5B5C68F8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Понимание места речи в развитии ребенка</w:t>
      </w:r>
    </w:p>
    <w:p w14:paraId="0333CF29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Речь — это не просто набор слов. Это способ общения, передачи мыслей и чувств, а также средство социализации. В возрасте 4-5 лет дети начинают активно использовать язык для описания своих эмоций и мыслей. Они учатся строить более сложные предложения и активно расширяют свой словарный запас.</w:t>
      </w:r>
    </w:p>
    <w:p w14:paraId="759EFBEF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На этом этапе дети могут задавать много вопросов, и это нормальная часть их развития. Родители должны быть готовы как отвечать на эти вопросы, так и задавать их, чтобы стимулировать речь ребенка. Важно создать атмосферу, в которой ребенок чувствует себя комфортно, выражая свои мысли.</w:t>
      </w:r>
    </w:p>
    <w:p w14:paraId="6F33E7D3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Дети в возрасте 4-5 лет учатся различать звуки, интонации и ритм речи. Они начинают понимать, что язык можно использовать не только для передачи информации, но и для создания настроения и эмпатии. Поддерживая это развитие, родители могут использовать различные активности и игры, которые способствуют обучению языку.</w:t>
      </w:r>
    </w:p>
    <w:p w14:paraId="1ACE8E8B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Какой речевой уровень достигают дети в этом возрасте?</w:t>
      </w:r>
    </w:p>
    <w:p w14:paraId="013F325B" w14:textId="77777777" w:rsidR="00D632E8" w:rsidRPr="00D632E8" w:rsidRDefault="00D632E8" w:rsidP="00D632E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В 4-5 лет дети обычно:</w:t>
      </w:r>
    </w:p>
    <w:p w14:paraId="707B87F3" w14:textId="77777777" w:rsidR="00D632E8" w:rsidRPr="00D632E8" w:rsidRDefault="00D632E8" w:rsidP="00D63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Используют предложения, состоящие из 5-6 слов.</w:t>
      </w:r>
    </w:p>
    <w:p w14:paraId="4E1B6CA4" w14:textId="77777777" w:rsidR="00D632E8" w:rsidRPr="00D632E8" w:rsidRDefault="00D632E8" w:rsidP="00D63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Понимают основные грамматические правила (например, согласование в родах и числах).</w:t>
      </w:r>
    </w:p>
    <w:p w14:paraId="0D239C3C" w14:textId="77777777" w:rsidR="00D632E8" w:rsidRPr="00D632E8" w:rsidRDefault="00D632E8" w:rsidP="00D63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Начинают использовать притяжательные местоимения (мой, твой).</w:t>
      </w:r>
    </w:p>
    <w:p w14:paraId="2A2D564E" w14:textId="77777777" w:rsidR="00D632E8" w:rsidRPr="00D632E8" w:rsidRDefault="00D632E8" w:rsidP="00D63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Проявляют интерес к рифмовкам и песенкам.</w:t>
      </w:r>
    </w:p>
    <w:p w14:paraId="2854C421" w14:textId="77777777" w:rsidR="00D632E8" w:rsidRPr="00D632E8" w:rsidRDefault="00D632E8" w:rsidP="00D632E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Способны рассказать короткую историю или события, используя последовательность.</w:t>
      </w:r>
    </w:p>
    <w:p w14:paraId="56F4FF01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Родителям, сталкивающимся с вопросами о речевом развитии детей, важно понимать, что каждая ситуация индивидуальна. Нормами является широкий диапазон, и некоторые дети могут развиваться быстрее или медленнее остальных.</w:t>
      </w:r>
    </w:p>
    <w:p w14:paraId="5D646E77" w14:textId="55F35E2D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Факторы, влияющие на развитие речи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.</w:t>
      </w:r>
    </w:p>
    <w:p w14:paraId="70EEB3E7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На развитие речи влияют многие факторы, среди которых:</w:t>
      </w:r>
    </w:p>
    <w:p w14:paraId="10789B9C" w14:textId="77777777" w:rsidR="00D632E8" w:rsidRPr="00D632E8" w:rsidRDefault="00D632E8" w:rsidP="00D632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Семейная среда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t>. Семья является первым источником языка для ребенка. Говорите с детьми, задавайте открытые вопросы, читайте книги. Чем больше ребенок слышит разнообразных слов, тем быстрее он их усваивает.</w:t>
      </w:r>
    </w:p>
    <w:p w14:paraId="7DF6585B" w14:textId="77777777" w:rsidR="00D632E8" w:rsidRPr="00D632E8" w:rsidRDefault="00D632E8" w:rsidP="00D632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Многообразие общения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t>. Общение с разными людьми, включая взрослых и детей, разнообразные ситуации общения также способствуют развитию речи.</w:t>
      </w:r>
    </w:p>
    <w:p w14:paraId="6EA88D19" w14:textId="77777777" w:rsidR="00D632E8" w:rsidRPr="00D632E8" w:rsidRDefault="00D632E8" w:rsidP="00D632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Игровая деятельность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t xml:space="preserve">. Игры — один из наиболее эффективных способов расширения словарного запаса. Непринужденная обстановка игры позволяет ребенку 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lastRenderedPageBreak/>
        <w:t>использовать новую лексику без страха ошибки.</w:t>
      </w:r>
    </w:p>
    <w:p w14:paraId="748D1AB9" w14:textId="253DF3A4" w:rsidR="00D632E8" w:rsidRPr="00D632E8" w:rsidRDefault="00D632E8" w:rsidP="00D632E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Книги и чтение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t>. Чтение с родителями важно на всех этапах развития ребенка. Важно выбирать интересные для ребенка книги, обговаривать прочитанное, задавать вопросы. Это формирует не только словарный запас, но и умение слушать и анализировать.</w:t>
      </w:r>
    </w:p>
    <w:p w14:paraId="6DB5CD52" w14:textId="68C12D4A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Рекомендации по развитию речевых навыков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.</w:t>
      </w:r>
    </w:p>
    <w:p w14:paraId="7292B19B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Общение с ребенком должно быть разнообразным и увлекательным. Вот несколько методов, которые помогут родителям в этом процессе:</w:t>
      </w:r>
    </w:p>
    <w:p w14:paraId="00B47A07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1. Чтение книг</w:t>
      </w:r>
    </w:p>
    <w:p w14:paraId="26BA159E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Чтение книг является одним из самых эффективных способов обогащения словарного запаса. Выбирайте книги с яркими иллюстрациями и интересными сюжетами. Останавливайтесь на каждой картинке, обсуждайте, что происходит. Задавайте вопросы, предложите ребенку угадать, что будет дальше в истории.</w:t>
      </w:r>
    </w:p>
    <w:p w14:paraId="4BDC1548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2. Игра с словами</w:t>
      </w:r>
    </w:p>
    <w:p w14:paraId="55294A0D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Игры со словами и рифмами помогают развивать креативное мышление. Используйте простые рифмовки, предлагайте ребенку закончить рифму. Например, “Кот – шот” и задавайте вопросы: “Что может делать кот?”.</w:t>
      </w:r>
    </w:p>
    <w:p w14:paraId="2C0AC39E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3. Занятия с двуязычными карточками</w:t>
      </w:r>
    </w:p>
    <w:p w14:paraId="33FF57A5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 xml:space="preserve">Используйте карточки с изображениями предметов и их названиями. Это поможет расширить словарный запас. Показывайте </w:t>
      </w:r>
      <w:r w:rsidRPr="00D632E8">
        <w:rPr>
          <w:rFonts w:ascii="Times New Roman" w:hAnsi="Times New Roman" w:cs="Times New Roman"/>
          <w:color w:val="002060"/>
          <w:sz w:val="26"/>
          <w:szCs w:val="26"/>
        </w:rPr>
        <w:t>карточку и спрашивайте: “Что это?” Затем предложите ребенку самому назвать предмет.</w:t>
      </w:r>
    </w:p>
    <w:p w14:paraId="65D22736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4. Ролевые игры</w:t>
      </w:r>
    </w:p>
    <w:p w14:paraId="4A372D64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Ролевые игры могут стать увлекательным способом развить речь. Придумайте ситуации и разыгрывайте их вместе с ребенком. Это помогает ему учиться задавать вопросы и формулировать ответы.</w:t>
      </w:r>
    </w:p>
    <w:p w14:paraId="41D528F3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002060"/>
          <w:sz w:val="26"/>
          <w:szCs w:val="26"/>
        </w:rPr>
        <w:t>5. Музыка и песни</w:t>
      </w:r>
    </w:p>
    <w:p w14:paraId="2990C107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Пение простых песен и потешек поможет развить не только речь, но и музыкальный слух. Мелодия и ритм облегчают процесс запоминания новых слов. После пения обсудите, о чём шла речь в песне.</w:t>
      </w:r>
    </w:p>
    <w:p w14:paraId="3149FFB6" w14:textId="0CEE0BC8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Когда обращаться к специалисту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.</w:t>
      </w:r>
    </w:p>
    <w:p w14:paraId="7EE3BE9B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Иногда возникают вопросы о том, правильно ли развивается речь ребенка. Если ваш малыш имеет трудности при произнесении слов, испытывает проблемы с пониманием языка или его речь не отвечает возрастным критериям, стоит обратиться к специалисту — логопеду или детскому психотерапевту.</w:t>
      </w:r>
    </w:p>
    <w:p w14:paraId="02144A2E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Некоторые знаки, на которые стоит обратить внимание:</w:t>
      </w:r>
    </w:p>
    <w:p w14:paraId="5F6E8294" w14:textId="77777777" w:rsidR="00D632E8" w:rsidRPr="00D632E8" w:rsidRDefault="00D632E8" w:rsidP="00D632E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Ребенок не говорит простыми предложениями после 3 лет.</w:t>
      </w:r>
    </w:p>
    <w:p w14:paraId="2D9446A1" w14:textId="77777777" w:rsidR="00D632E8" w:rsidRPr="00D632E8" w:rsidRDefault="00D632E8" w:rsidP="00D632E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У ребенка трудности с произношением более половины звуков.</w:t>
      </w:r>
    </w:p>
    <w:p w14:paraId="2C665752" w14:textId="77777777" w:rsidR="00D632E8" w:rsidRPr="00D632E8" w:rsidRDefault="00D632E8" w:rsidP="00D632E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Он не понимает простых команд или вопросов.</w:t>
      </w:r>
    </w:p>
    <w:p w14:paraId="6D30AD8B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Специалист поможет определить причины и предложит подходящий подход к решению проблем.</w:t>
      </w:r>
    </w:p>
    <w:p w14:paraId="7F7E95A5" w14:textId="2346A8A9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D632E8">
        <w:rPr>
          <w:rFonts w:ascii="Times New Roman" w:hAnsi="Times New Roman" w:cs="Times New Roman"/>
          <w:b/>
          <w:bCs/>
          <w:color w:val="C00000"/>
          <w:sz w:val="26"/>
          <w:szCs w:val="26"/>
        </w:rPr>
        <w:t>Заключение</w:t>
      </w: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.</w:t>
      </w:r>
    </w:p>
    <w:p w14:paraId="363FC75D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Развитие речи у детей в возрасте 4-5 лет — важный и интересный процесс, в котором родители играют ключевую роль. Правильная поддержка, разнообразные игры и активное общение помогут вашему ребенку развивать хотение говорить, обогащать словарный запас и формировать навыки общения.</w:t>
      </w:r>
    </w:p>
    <w:p w14:paraId="47D00E54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D632E8">
        <w:rPr>
          <w:rFonts w:ascii="Times New Roman" w:hAnsi="Times New Roman" w:cs="Times New Roman"/>
          <w:color w:val="002060"/>
          <w:sz w:val="26"/>
          <w:szCs w:val="26"/>
        </w:rPr>
        <w:t>Помните, что каждое дитя уникально, и его развитие происходит в своем темпе. Создание позитивной атмосферы, открытости и дружелюбия поможет вашему ребенку не только научиться говорить, но и развить уверенность в себе, что значительно повысит качество его общения в будущем.</w:t>
      </w:r>
    </w:p>
    <w:p w14:paraId="160EF2DD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14:paraId="72F424D4" w14:textId="77777777" w:rsidR="00D632E8" w:rsidRPr="00D632E8" w:rsidRDefault="00D632E8" w:rsidP="00D632E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14:paraId="1AF2C90E" w14:textId="10D58563" w:rsidR="00F05922" w:rsidRPr="00F05922" w:rsidRDefault="001F7724" w:rsidP="001F7724">
      <w:pPr>
        <w:jc w:val="center"/>
        <w:rPr>
          <w:rFonts w:ascii="Monotype Corsiva" w:hAnsi="Monotype Corsiva"/>
          <w:color w:val="002060"/>
          <w:sz w:val="36"/>
          <w:szCs w:val="36"/>
        </w:rPr>
      </w:pPr>
      <w:r>
        <w:rPr>
          <w:rFonts w:ascii="Monotype Corsiva" w:hAnsi="Monotype Corsiva"/>
          <w:noProof/>
          <w:color w:val="002060"/>
          <w:sz w:val="36"/>
          <w:szCs w:val="36"/>
        </w:rPr>
        <w:drawing>
          <wp:inline distT="0" distB="0" distL="0" distR="0" wp14:anchorId="6A6AD33F" wp14:editId="052CC594">
            <wp:extent cx="3000375" cy="2613660"/>
            <wp:effectExtent l="0" t="0" r="9525" b="0"/>
            <wp:docPr id="12533623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362314" name="Рисунок 125336231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922" w:rsidRPr="00F05922" w:rsidSect="00D632E8">
      <w:pgSz w:w="16838" w:h="11906" w:orient="landscape"/>
      <w:pgMar w:top="142" w:right="678" w:bottom="850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F1696"/>
    <w:multiLevelType w:val="multilevel"/>
    <w:tmpl w:val="7032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F2A82"/>
    <w:multiLevelType w:val="multilevel"/>
    <w:tmpl w:val="09AE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850FBB"/>
    <w:multiLevelType w:val="multilevel"/>
    <w:tmpl w:val="59DE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435027">
    <w:abstractNumId w:val="1"/>
  </w:num>
  <w:num w:numId="2" w16cid:durableId="1751150240">
    <w:abstractNumId w:val="0"/>
  </w:num>
  <w:num w:numId="3" w16cid:durableId="99112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71"/>
    <w:rsid w:val="00003762"/>
    <w:rsid w:val="000C7F71"/>
    <w:rsid w:val="001F7724"/>
    <w:rsid w:val="00C20A68"/>
    <w:rsid w:val="00D632E8"/>
    <w:rsid w:val="00F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67D9"/>
  <w15:chartTrackingRefBased/>
  <w15:docId w15:val="{B37DAFE9-20AF-4BF5-AED0-6CB04D25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Толстых</dc:creator>
  <cp:keywords/>
  <dc:description/>
  <cp:lastModifiedBy>Толстых</cp:lastModifiedBy>
  <cp:revision>2</cp:revision>
  <dcterms:created xsi:type="dcterms:W3CDTF">2024-09-23T15:16:00Z</dcterms:created>
  <dcterms:modified xsi:type="dcterms:W3CDTF">2024-09-23T15:39:00Z</dcterms:modified>
</cp:coreProperties>
</file>