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07942" w14:textId="658BAD2C" w:rsidR="006A250D" w:rsidRDefault="006A250D" w:rsidP="00BA329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AAFCB0" wp14:editId="5AA13968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581275" cy="923925"/>
                <wp:effectExtent l="76200" t="38100" r="85725" b="104775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1275" cy="9239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8215" w14:textId="77777777" w:rsidR="006A250D" w:rsidRPr="006A250D" w:rsidRDefault="006A250D" w:rsidP="006A2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6A250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Внимание!</w:t>
                            </w:r>
                          </w:p>
                          <w:p w14:paraId="463A7AEC" w14:textId="5F5245AE" w:rsidR="006A250D" w:rsidRPr="006A250D" w:rsidRDefault="006A250D" w:rsidP="006A250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</w:pPr>
                            <w:r w:rsidRPr="006A250D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</w:rPr>
                              <w:t>Зима – сезон повышенного травматизма!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AAFCB0" id="Скругленный прямоугольник 4" o:spid="_x0000_s1026" style="position:absolute;left:0;text-align:left;margin-left:0;margin-top:.85pt;width:203.25pt;height:72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" filled="f" strokecolor="red" strokeweight="2.25pt">
                <v:shadow on="t" color="black" opacity="22937f" origin=",.5" offset="0,.63889mm"/>
                <v:textbox>
                  <w:txbxContent>
                    <w:p w14:paraId="79738215" w14:textId="77777777" w:rsidR="006A250D" w:rsidRPr="006A250D" w:rsidRDefault="006A250D" w:rsidP="006A2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6A250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Внимание!</w:t>
                      </w:r>
                    </w:p>
                    <w:p w14:paraId="463A7AEC" w14:textId="5F5245AE" w:rsidR="006A250D" w:rsidRPr="006A250D" w:rsidRDefault="006A250D" w:rsidP="006A250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</w:pPr>
                      <w:r w:rsidRPr="006A250D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</w:rPr>
                        <w:t>Зима – сезон повышенного травматизма!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368B3DD" w14:textId="5C05CCB9" w:rsidR="006A250D" w:rsidRDefault="006A250D" w:rsidP="00BA329F">
      <w:pPr>
        <w:jc w:val="center"/>
        <w:rPr>
          <w:rFonts w:ascii="Times New Roman" w:hAnsi="Times New Roman" w:cs="Times New Roman"/>
          <w:b/>
          <w:sz w:val="28"/>
        </w:rPr>
      </w:pPr>
    </w:p>
    <w:p w14:paraId="6CA43F90" w14:textId="77777777" w:rsidR="006A250D" w:rsidRDefault="006A250D" w:rsidP="00BA329F">
      <w:pPr>
        <w:jc w:val="center"/>
        <w:rPr>
          <w:rFonts w:ascii="Times New Roman" w:hAnsi="Times New Roman" w:cs="Times New Roman"/>
          <w:b/>
          <w:sz w:val="28"/>
        </w:rPr>
      </w:pPr>
    </w:p>
    <w:p w14:paraId="6CD296AB" w14:textId="77777777" w:rsidR="006A250D" w:rsidRDefault="006A250D" w:rsidP="00BA329F">
      <w:pPr>
        <w:jc w:val="center"/>
        <w:rPr>
          <w:rFonts w:ascii="Times New Roman" w:hAnsi="Times New Roman" w:cs="Times New Roman"/>
          <w:b/>
          <w:sz w:val="28"/>
        </w:rPr>
      </w:pPr>
    </w:p>
    <w:p w14:paraId="7021EFAD" w14:textId="4C17ED8F" w:rsidR="00753CAA" w:rsidRPr="00BA329F" w:rsidRDefault="00753CAA" w:rsidP="006A250D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BA329F">
        <w:rPr>
          <w:rFonts w:ascii="Times New Roman" w:hAnsi="Times New Roman" w:cs="Times New Roman"/>
          <w:b/>
          <w:sz w:val="28"/>
        </w:rPr>
        <w:t>Помощь при травмах:</w:t>
      </w:r>
    </w:p>
    <w:p w14:paraId="60F4AC6B" w14:textId="5F1EDC20" w:rsidR="00753CAA" w:rsidRPr="00BA329F" w:rsidRDefault="00753CAA" w:rsidP="006A250D">
      <w:pPr>
        <w:spacing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BA329F">
        <w:rPr>
          <w:rFonts w:ascii="Times New Roman" w:hAnsi="Times New Roman" w:cs="Times New Roman"/>
          <w:i/>
          <w:sz w:val="28"/>
          <w:u w:val="single"/>
        </w:rPr>
        <w:t>Растяжение связок</w:t>
      </w:r>
    </w:p>
    <w:p w14:paraId="27491178" w14:textId="2B6DDC0D" w:rsidR="00BA329F" w:rsidRDefault="00753CAA" w:rsidP="006A250D">
      <w:pPr>
        <w:spacing w:line="240" w:lineRule="auto"/>
        <w:jc w:val="both"/>
        <w:rPr>
          <w:rFonts w:ascii="Times New Roman" w:hAnsi="Times New Roman" w:cs="Times New Roman"/>
          <w:color w:val="4F81BD" w:themeColor="accent1"/>
          <w:sz w:val="28"/>
        </w:rPr>
      </w:pPr>
      <w:r w:rsidRPr="00BA329F">
        <w:rPr>
          <w:rFonts w:ascii="Times New Roman" w:hAnsi="Times New Roman" w:cs="Times New Roman"/>
          <w:b/>
          <w:color w:val="4F81BD" w:themeColor="accent1"/>
          <w:sz w:val="28"/>
          <w:u w:val="single"/>
        </w:rPr>
        <w:t>Симптомы</w:t>
      </w:r>
      <w:r w:rsidR="00BA329F" w:rsidRPr="00BA329F">
        <w:rPr>
          <w:rFonts w:ascii="Times New Roman" w:hAnsi="Times New Roman" w:cs="Times New Roman"/>
          <w:b/>
          <w:color w:val="4F81BD" w:themeColor="accent1"/>
          <w:sz w:val="28"/>
        </w:rPr>
        <w:t>:</w:t>
      </w:r>
      <w:r w:rsidR="00BA329F" w:rsidRPr="00BA329F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</w:p>
    <w:p w14:paraId="2587665B" w14:textId="478CB4A0" w:rsidR="00753CAA" w:rsidRPr="00753CAA" w:rsidRDefault="00753CAA" w:rsidP="006A2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резкая боль при движении,</w:t>
      </w:r>
      <w:r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припухлость,</w:t>
      </w:r>
      <w:r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кровоподтёки.</w:t>
      </w:r>
    </w:p>
    <w:p w14:paraId="342274AE" w14:textId="4D471FEB" w:rsidR="00BA329F" w:rsidRDefault="00753CAA" w:rsidP="006A2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 w:rsidRPr="00BA329F">
        <w:rPr>
          <w:rFonts w:ascii="Times New Roman" w:hAnsi="Times New Roman" w:cs="Times New Roman"/>
          <w:b/>
          <w:color w:val="4F81BD" w:themeColor="accent1"/>
          <w:sz w:val="28"/>
          <w:u w:val="single"/>
        </w:rPr>
        <w:t>Что делать?</w:t>
      </w:r>
      <w:r w:rsidRPr="00BA329F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</w:p>
    <w:p w14:paraId="7FB80690" w14:textId="7566B1B5" w:rsidR="00BA329F" w:rsidRDefault="006A250D" w:rsidP="006A2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F02E6C3" wp14:editId="100AC23E">
            <wp:simplePos x="0" y="0"/>
            <wp:positionH relativeFrom="column">
              <wp:align>right</wp:align>
            </wp:positionH>
            <wp:positionV relativeFrom="paragraph">
              <wp:posOffset>62865</wp:posOffset>
            </wp:positionV>
            <wp:extent cx="1076325" cy="1076325"/>
            <wp:effectExtent l="0" t="0" r="9525" b="9525"/>
            <wp:wrapTight wrapText="bothSides">
              <wp:wrapPolygon edited="0">
                <wp:start x="0" y="0"/>
                <wp:lineTo x="0" y="21409"/>
                <wp:lineTo x="21409" y="21409"/>
                <wp:lineTo x="21409" y="0"/>
                <wp:lineTo x="0" y="0"/>
              </wp:wrapPolygon>
            </wp:wrapTight>
            <wp:docPr id="10" name="Рисунок 10" descr="https://st2.depositphotos.com/4297405/11938/v/950/depositphotos_119381844-stock-illustration-illustration-first-aid-person-caucasi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st2.depositphotos.com/4297405/11938/v/950/depositphotos_119381844-stock-illustration-illustration-first-aid-person-caucasia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CAA" w:rsidRPr="00753CAA">
        <w:rPr>
          <w:rFonts w:ascii="Times New Roman" w:hAnsi="Times New Roman" w:cs="Times New Roman"/>
          <w:sz w:val="28"/>
        </w:rPr>
        <w:t>Наложить повязку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="00753CAA" w:rsidRPr="00753CAA">
        <w:rPr>
          <w:rFonts w:ascii="Times New Roman" w:hAnsi="Times New Roman" w:cs="Times New Roman"/>
          <w:sz w:val="28"/>
        </w:rPr>
        <w:t>(эластичный бинт),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="00753CAA" w:rsidRPr="00753CAA">
        <w:rPr>
          <w:rFonts w:ascii="Times New Roman" w:hAnsi="Times New Roman" w:cs="Times New Roman"/>
          <w:sz w:val="28"/>
        </w:rPr>
        <w:t>обеспечив неподвижность сустава и обратиться к врачу.</w:t>
      </w:r>
      <w:r w:rsidR="00753CAA">
        <w:rPr>
          <w:rFonts w:ascii="Times New Roman" w:hAnsi="Times New Roman" w:cs="Times New Roman"/>
          <w:sz w:val="28"/>
        </w:rPr>
        <w:t xml:space="preserve"> </w:t>
      </w:r>
    </w:p>
    <w:p w14:paraId="566E7099" w14:textId="7FBC6B9B" w:rsidR="00753CAA" w:rsidRPr="00753CAA" w:rsidRDefault="006A250D" w:rsidP="006A250D">
      <w:pPr>
        <w:spacing w:line="24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795134" wp14:editId="3FE7A3DF">
            <wp:simplePos x="0" y="0"/>
            <wp:positionH relativeFrom="column">
              <wp:posOffset>27305</wp:posOffset>
            </wp:positionH>
            <wp:positionV relativeFrom="paragraph">
              <wp:posOffset>236220</wp:posOffset>
            </wp:positionV>
            <wp:extent cx="1560195" cy="1304925"/>
            <wp:effectExtent l="0" t="0" r="1905" b="9525"/>
            <wp:wrapTight wrapText="bothSides">
              <wp:wrapPolygon edited="0">
                <wp:start x="264" y="0"/>
                <wp:lineTo x="0" y="946"/>
                <wp:lineTo x="0" y="20812"/>
                <wp:lineTo x="264" y="21442"/>
                <wp:lineTo x="21099" y="21442"/>
                <wp:lineTo x="21363" y="20812"/>
                <wp:lineTo x="21363" y="946"/>
                <wp:lineTo x="21099" y="0"/>
                <wp:lineTo x="264" y="0"/>
              </wp:wrapPolygon>
            </wp:wrapTight>
            <wp:docPr id="9" name="Рисунок 9" descr="https://raisingchildren.net.au/__data/assets/image/0010/50500/RICER-first-aid-for-sprains,-strains-and-fractures-PIP-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aisingchildren.net.au/__data/assets/image/0010/50500/RICER-first-aid-for-sprains,-strains-and-fractures-PIP-5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3CAA" w:rsidRPr="00753CAA">
        <w:rPr>
          <w:rFonts w:ascii="Times New Roman" w:hAnsi="Times New Roman" w:cs="Times New Roman"/>
          <w:sz w:val="28"/>
        </w:rPr>
        <w:t>Для уменьшения отёка можно наложить на больное место смоченную в холодной воде ткань или пузырь со льдом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="00753CAA" w:rsidRPr="00753CAA">
        <w:rPr>
          <w:rFonts w:ascii="Times New Roman" w:hAnsi="Times New Roman" w:cs="Times New Roman"/>
          <w:sz w:val="28"/>
        </w:rPr>
        <w:t>(но не более на 1-2часа).</w:t>
      </w:r>
      <w:r w:rsidRPr="006A250D">
        <w:rPr>
          <w:noProof/>
        </w:rPr>
        <w:t xml:space="preserve"> </w:t>
      </w:r>
    </w:p>
    <w:p w14:paraId="078338A1" w14:textId="77777777" w:rsidR="006A250D" w:rsidRDefault="006A250D" w:rsidP="006A250D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</w:rPr>
      </w:pPr>
    </w:p>
    <w:p w14:paraId="7AA89267" w14:textId="77777777" w:rsidR="006A250D" w:rsidRDefault="006A250D" w:rsidP="006A250D">
      <w:pPr>
        <w:spacing w:line="240" w:lineRule="auto"/>
        <w:jc w:val="center"/>
        <w:rPr>
          <w:rFonts w:ascii="Times New Roman" w:hAnsi="Times New Roman" w:cs="Times New Roman"/>
          <w:i/>
          <w:color w:val="4F81BD" w:themeColor="accent1"/>
          <w:sz w:val="28"/>
        </w:rPr>
      </w:pPr>
    </w:p>
    <w:p w14:paraId="19D1B7C7" w14:textId="34101646" w:rsidR="00753CAA" w:rsidRPr="006A250D" w:rsidRDefault="00753CAA" w:rsidP="006A250D">
      <w:pPr>
        <w:spacing w:line="240" w:lineRule="auto"/>
        <w:jc w:val="center"/>
        <w:rPr>
          <w:rFonts w:ascii="Times New Roman" w:hAnsi="Times New Roman" w:cs="Times New Roman"/>
          <w:color w:val="4F81BD" w:themeColor="accent1"/>
          <w:sz w:val="28"/>
        </w:rPr>
      </w:pPr>
      <w:r w:rsidRPr="006A250D">
        <w:rPr>
          <w:rFonts w:ascii="Times New Roman" w:hAnsi="Times New Roman" w:cs="Times New Roman"/>
          <w:i/>
          <w:color w:val="4F81BD" w:themeColor="accent1"/>
          <w:sz w:val="28"/>
        </w:rPr>
        <w:t>При получении травмы немедленно оказать первую помощь пострадавшему, сообщить об этом в службу экстренного вызова по единому телефону</w:t>
      </w:r>
      <w:r w:rsidRPr="006A250D">
        <w:rPr>
          <w:rFonts w:ascii="Times New Roman" w:hAnsi="Times New Roman" w:cs="Times New Roman"/>
          <w:color w:val="4F81BD" w:themeColor="accent1"/>
          <w:sz w:val="28"/>
        </w:rPr>
        <w:t xml:space="preserve"> </w:t>
      </w:r>
      <w:r w:rsidRPr="006A250D">
        <w:rPr>
          <w:rFonts w:ascii="Times New Roman" w:hAnsi="Times New Roman" w:cs="Times New Roman"/>
          <w:b/>
          <w:color w:val="FF0000"/>
          <w:sz w:val="28"/>
        </w:rPr>
        <w:t>112</w:t>
      </w:r>
      <w:r w:rsidRPr="006A250D">
        <w:rPr>
          <w:rFonts w:ascii="Times New Roman" w:hAnsi="Times New Roman" w:cs="Times New Roman"/>
          <w:color w:val="4F81BD" w:themeColor="accent1"/>
          <w:sz w:val="28"/>
        </w:rPr>
        <w:t>!</w:t>
      </w:r>
    </w:p>
    <w:p w14:paraId="6E74879B" w14:textId="77777777" w:rsidR="006A250D" w:rsidRDefault="006A250D" w:rsidP="00753CAA">
      <w:pPr>
        <w:jc w:val="center"/>
        <w:rPr>
          <w:rFonts w:ascii="Times New Roman" w:hAnsi="Times New Roman" w:cs="Times New Roman"/>
          <w:sz w:val="20"/>
        </w:rPr>
      </w:pPr>
    </w:p>
    <w:p w14:paraId="5128B0A0" w14:textId="6C6F892E" w:rsidR="00753CAA" w:rsidRPr="00753CAA" w:rsidRDefault="00753CAA" w:rsidP="00753CAA">
      <w:pPr>
        <w:jc w:val="center"/>
        <w:rPr>
          <w:rFonts w:ascii="Times New Roman" w:hAnsi="Times New Roman" w:cs="Times New Roman"/>
          <w:sz w:val="20"/>
        </w:rPr>
      </w:pPr>
      <w:r w:rsidRPr="00753CAA"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</w:t>
      </w:r>
    </w:p>
    <w:p w14:paraId="7B25991B" w14:textId="6AFC6B9E" w:rsidR="00753CAA" w:rsidRPr="00753CAA" w:rsidRDefault="00753CAA" w:rsidP="00753CAA">
      <w:pPr>
        <w:jc w:val="center"/>
        <w:rPr>
          <w:rFonts w:ascii="Times New Roman" w:hAnsi="Times New Roman" w:cs="Times New Roman"/>
          <w:b/>
          <w:sz w:val="20"/>
        </w:rPr>
      </w:pPr>
      <w:r w:rsidRPr="00753CAA">
        <w:rPr>
          <w:rFonts w:ascii="Times New Roman" w:hAnsi="Times New Roman" w:cs="Times New Roman"/>
          <w:b/>
          <w:sz w:val="20"/>
        </w:rPr>
        <w:t>«Детский сад комбинированного вида №82»</w:t>
      </w:r>
    </w:p>
    <w:p w14:paraId="70B976F2" w14:textId="77777777" w:rsidR="00753CAA" w:rsidRDefault="00753CAA" w:rsidP="00753CAA">
      <w:pPr>
        <w:jc w:val="both"/>
        <w:rPr>
          <w:rFonts w:ascii="Times New Roman" w:hAnsi="Times New Roman" w:cs="Times New Roman"/>
          <w:sz w:val="28"/>
        </w:rPr>
      </w:pPr>
    </w:p>
    <w:p w14:paraId="16150725" w14:textId="77777777" w:rsidR="00753CAA" w:rsidRDefault="00753CAA" w:rsidP="00753CAA">
      <w:pPr>
        <w:jc w:val="both"/>
        <w:rPr>
          <w:rFonts w:ascii="Times New Roman" w:hAnsi="Times New Roman" w:cs="Times New Roman"/>
          <w:sz w:val="28"/>
        </w:rPr>
      </w:pPr>
    </w:p>
    <w:p w14:paraId="3FBFD934" w14:textId="77777777" w:rsidR="00753CAA" w:rsidRDefault="00753CAA" w:rsidP="00753CAA">
      <w:pPr>
        <w:jc w:val="both"/>
        <w:rPr>
          <w:rFonts w:ascii="Times New Roman" w:hAnsi="Times New Roman" w:cs="Times New Roman"/>
          <w:sz w:val="28"/>
        </w:rPr>
      </w:pPr>
    </w:p>
    <w:p w14:paraId="3DFC73A9" w14:textId="77777777" w:rsidR="00753CAA" w:rsidRDefault="00753CAA" w:rsidP="00753CAA">
      <w:pPr>
        <w:jc w:val="both"/>
        <w:rPr>
          <w:rFonts w:ascii="Times New Roman" w:hAnsi="Times New Roman" w:cs="Times New Roman"/>
          <w:sz w:val="28"/>
        </w:rPr>
      </w:pPr>
    </w:p>
    <w:p w14:paraId="00000001" w14:textId="77777777" w:rsidR="00303074" w:rsidRPr="00753CAA" w:rsidRDefault="00EA7D43" w:rsidP="00753CAA">
      <w:pPr>
        <w:jc w:val="center"/>
        <w:rPr>
          <w:rFonts w:ascii="Times New Roman" w:hAnsi="Times New Roman" w:cs="Times New Roman"/>
          <w:b/>
          <w:sz w:val="28"/>
        </w:rPr>
      </w:pPr>
      <w:r w:rsidRPr="00753CAA">
        <w:rPr>
          <w:rFonts w:ascii="Times New Roman" w:hAnsi="Times New Roman" w:cs="Times New Roman"/>
          <w:b/>
          <w:sz w:val="28"/>
        </w:rPr>
        <w:t>Памятка для родителей</w:t>
      </w:r>
    </w:p>
    <w:p w14:paraId="18EDF715" w14:textId="793FAF92" w:rsidR="00753CAA" w:rsidRPr="00753CAA" w:rsidRDefault="00EA7D43" w:rsidP="00753CAA">
      <w:pPr>
        <w:jc w:val="center"/>
        <w:rPr>
          <w:rFonts w:ascii="Monotype Corsiva" w:hAnsi="Monotype Corsiva" w:cs="Times New Roman"/>
          <w:b/>
          <w:color w:val="FF0000"/>
          <w:sz w:val="36"/>
          <w:u w:val="wave"/>
        </w:rPr>
      </w:pPr>
      <w:r w:rsidRPr="00753CAA">
        <w:rPr>
          <w:rFonts w:ascii="Monotype Corsiva" w:hAnsi="Monotype Corsiva" w:cs="Times New Roman"/>
          <w:b/>
          <w:color w:val="FF0000"/>
          <w:sz w:val="36"/>
          <w:u w:val="wave"/>
        </w:rPr>
        <w:t>"Зимние травмы у детей.</w:t>
      </w:r>
    </w:p>
    <w:p w14:paraId="00000002" w14:textId="458504BD" w:rsidR="00303074" w:rsidRDefault="00753CAA" w:rsidP="00753CAA">
      <w:pPr>
        <w:jc w:val="center"/>
        <w:rPr>
          <w:rFonts w:ascii="Monotype Corsiva" w:hAnsi="Monotype Corsiva" w:cs="Times New Roman"/>
          <w:b/>
          <w:color w:val="FF0000"/>
          <w:sz w:val="36"/>
          <w:u w:val="wave"/>
        </w:rPr>
      </w:pPr>
      <w:r w:rsidRPr="00753CAA">
        <w:rPr>
          <w:rFonts w:ascii="Monotype Corsiva" w:hAnsi="Monotype Corsiva" w:cs="Times New Roman"/>
          <w:b/>
          <w:color w:val="FF0000"/>
          <w:sz w:val="36"/>
          <w:u w:val="wave"/>
        </w:rPr>
        <w:t>Как оказать первую помощь</w:t>
      </w:r>
      <w:r w:rsidR="00EA7D43" w:rsidRPr="00753CAA">
        <w:rPr>
          <w:rFonts w:ascii="Monotype Corsiva" w:hAnsi="Monotype Corsiva" w:cs="Times New Roman"/>
          <w:b/>
          <w:color w:val="FF0000"/>
          <w:sz w:val="36"/>
          <w:u w:val="wave"/>
        </w:rPr>
        <w:t>"</w:t>
      </w:r>
    </w:p>
    <w:p w14:paraId="07AEC5BA" w14:textId="77777777" w:rsidR="00735F59" w:rsidRDefault="00735F59" w:rsidP="00753CAA">
      <w:pPr>
        <w:jc w:val="center"/>
        <w:rPr>
          <w:rFonts w:ascii="Monotype Corsiva" w:hAnsi="Monotype Corsiva" w:cs="Times New Roman"/>
          <w:b/>
          <w:color w:val="FF0000"/>
          <w:sz w:val="36"/>
          <w:u w:val="wave"/>
        </w:rPr>
      </w:pPr>
    </w:p>
    <w:p w14:paraId="56E42FF5" w14:textId="77777777" w:rsidR="00735F59" w:rsidRPr="00753CAA" w:rsidRDefault="00735F59" w:rsidP="00753CAA">
      <w:pPr>
        <w:jc w:val="center"/>
        <w:rPr>
          <w:rFonts w:ascii="Monotype Corsiva" w:hAnsi="Monotype Corsiva" w:cs="Times New Roman"/>
          <w:b/>
          <w:color w:val="FF0000"/>
          <w:sz w:val="36"/>
          <w:u w:val="wave"/>
        </w:rPr>
      </w:pPr>
    </w:p>
    <w:p w14:paraId="00000003" w14:textId="17D7292B" w:rsidR="00303074" w:rsidRPr="00753CAA" w:rsidRDefault="00753CAA" w:rsidP="00753CAA">
      <w:pPr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A9AD23F" wp14:editId="74E482A4">
            <wp:extent cx="2785110" cy="2886124"/>
            <wp:effectExtent l="0" t="0" r="0" b="9525"/>
            <wp:docPr id="1" name="Рисунок 1" descr="https://ds-158.ru/upload/information_system_27/1/6/5/item_1655/item_16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-158.ru/upload/information_system_27/1/6/5/item_1655/item_16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8861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7231379" w14:textId="77777777" w:rsidR="00735F59" w:rsidRDefault="00735F59" w:rsidP="00753CAA">
      <w:pPr>
        <w:ind w:left="2160"/>
        <w:jc w:val="both"/>
        <w:rPr>
          <w:rFonts w:ascii="Times New Roman" w:hAnsi="Times New Roman" w:cs="Times New Roman"/>
          <w:sz w:val="28"/>
        </w:rPr>
      </w:pPr>
    </w:p>
    <w:p w14:paraId="00000004" w14:textId="5C031A5C" w:rsidR="00303074" w:rsidRDefault="00753CAA" w:rsidP="00753CAA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Подготовила:</w:t>
      </w:r>
    </w:p>
    <w:p w14:paraId="7E172717" w14:textId="76775C99" w:rsidR="00753CAA" w:rsidRDefault="00753CAA" w:rsidP="00753CAA">
      <w:pPr>
        <w:ind w:left="21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Воронова Е.Н.</w:t>
      </w:r>
    </w:p>
    <w:p w14:paraId="73D13BA6" w14:textId="77777777" w:rsidR="00753CAA" w:rsidRDefault="00753CAA" w:rsidP="00753CAA">
      <w:pPr>
        <w:ind w:left="2160"/>
        <w:jc w:val="both"/>
        <w:rPr>
          <w:rFonts w:ascii="Times New Roman" w:hAnsi="Times New Roman" w:cs="Times New Roman"/>
          <w:sz w:val="28"/>
        </w:rPr>
      </w:pPr>
    </w:p>
    <w:p w14:paraId="1A74308D" w14:textId="117C979E" w:rsidR="00753CAA" w:rsidRPr="00753CAA" w:rsidRDefault="00753CAA" w:rsidP="00753C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Курск</w:t>
      </w:r>
    </w:p>
    <w:p w14:paraId="00000005" w14:textId="09374BD0" w:rsidR="00303074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Зима</w:t>
      </w:r>
      <w:r w:rsidR="00753CAA">
        <w:rPr>
          <w:rFonts w:ascii="Times New Roman" w:hAnsi="Times New Roman" w:cs="Times New Roman"/>
          <w:sz w:val="28"/>
        </w:rPr>
        <w:t xml:space="preserve"> – </w:t>
      </w:r>
      <w:r w:rsidRPr="00753CAA">
        <w:rPr>
          <w:rFonts w:ascii="Times New Roman" w:hAnsi="Times New Roman" w:cs="Times New Roman"/>
          <w:sz w:val="28"/>
        </w:rPr>
        <w:t>раздолье для зимних забав и игр!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Сколько веселья,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радости и удовольствия доставляют детям игры в снежки,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спуски с ледяных горок!</w:t>
      </w:r>
    </w:p>
    <w:p w14:paraId="3C324456" w14:textId="622BBC75" w:rsidR="00753CAA" w:rsidRPr="00753CAA" w:rsidRDefault="00753CAA" w:rsidP="00BA329F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6C6A4BBA" wp14:editId="1DF443E9">
            <wp:extent cx="2785110" cy="1448706"/>
            <wp:effectExtent l="0" t="0" r="0" b="0"/>
            <wp:docPr id="2" name="Рисунок 2" descr="https://www.culture.ru/storage/images/8699e5e625e7046a13f44425be83daa3/a1031997facf74aef35d848671ed79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ulture.ru/storage/images/8699e5e625e7046a13f44425be83daa3/a1031997facf74aef35d848671ed793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1448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06" w14:textId="181FDD46" w:rsidR="00303074" w:rsidRPr="00753CAA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Но зимнее время омрачает радость детей и родителей очень распространёнными травмами.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Обезопасить себя от неприятных последствий зимних прогулок помогут простые и,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казалось бы,</w:t>
      </w:r>
      <w:r w:rsidR="00753CAA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само собой разумеющиеся правила.</w:t>
      </w:r>
    </w:p>
    <w:p w14:paraId="00000009" w14:textId="72005223" w:rsidR="00303074" w:rsidRPr="00753CAA" w:rsidRDefault="00735F59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35F59">
        <w:rPr>
          <w:rFonts w:ascii="Algerian" w:hAnsi="Algerian" w:cs="Times New Roman"/>
          <w:b/>
          <w:color w:val="FF0000"/>
          <w:sz w:val="36"/>
        </w:rPr>
        <w:t>!</w:t>
      </w:r>
      <w:r w:rsidR="00EA7D43" w:rsidRPr="00753CAA">
        <w:rPr>
          <w:rFonts w:ascii="Times New Roman" w:hAnsi="Times New Roman" w:cs="Times New Roman"/>
          <w:sz w:val="28"/>
        </w:rPr>
        <w:t>Для предупреждения зимнего травматизма соблюдайте простые правила:</w:t>
      </w:r>
    </w:p>
    <w:p w14:paraId="0000000A" w14:textId="115C004E" w:rsidR="00303074" w:rsidRPr="00753CAA" w:rsidRDefault="00735F59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C10ECF" wp14:editId="579FFCF6">
            <wp:simplePos x="0" y="0"/>
            <wp:positionH relativeFrom="column">
              <wp:posOffset>1502410</wp:posOffset>
            </wp:positionH>
            <wp:positionV relativeFrom="paragraph">
              <wp:posOffset>963295</wp:posOffset>
            </wp:positionV>
            <wp:extent cx="1283335" cy="2781300"/>
            <wp:effectExtent l="0" t="0" r="0" b="0"/>
            <wp:wrapTight wrapText="bothSides">
              <wp:wrapPolygon edited="0">
                <wp:start x="0" y="0"/>
                <wp:lineTo x="0" y="21452"/>
                <wp:lineTo x="21162" y="21452"/>
                <wp:lineTo x="21162" y="0"/>
                <wp:lineTo x="0" y="0"/>
              </wp:wrapPolygon>
            </wp:wrapTight>
            <wp:docPr id="3" name="Рисунок 3" descr="https://static.onlinetrade.ru/img/items/b/botinki_detskie_ortopedicheskie_twiki_tw_320_malinovyy_razmer_22_942328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atic.onlinetrade.ru/img/items/b/botinki_detskie_ortopedicheskie_twiki_tw_320_malinovyy_razmer_22_942328_4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58" r="37073"/>
                    <a:stretch/>
                  </pic:blipFill>
                  <pic:spPr bwMode="auto">
                    <a:xfrm>
                      <a:off x="0" y="0"/>
                      <a:ext cx="128333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7D43" w:rsidRPr="00753CAA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Предпочтение необходимо отдавать обуви с ребристой подошвой.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Если у вашего ребёнка на сапогах или ботинках подошва гладкая,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обратитесь в обувную мастерскую и попросите приспособить обувь к зимнему времени.</w:t>
      </w:r>
      <w:r>
        <w:rPr>
          <w:rFonts w:ascii="Times New Roman" w:hAnsi="Times New Roman" w:cs="Times New Roman"/>
          <w:sz w:val="28"/>
        </w:rPr>
        <w:t xml:space="preserve"> </w:t>
      </w:r>
    </w:p>
    <w:p w14:paraId="0000000B" w14:textId="1B017E18" w:rsidR="00303074" w:rsidRPr="00753CAA" w:rsidRDefault="00735F59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644AAE" wp14:editId="369D8269">
            <wp:simplePos x="0" y="0"/>
            <wp:positionH relativeFrom="column">
              <wp:align>right</wp:align>
            </wp:positionH>
            <wp:positionV relativeFrom="paragraph">
              <wp:posOffset>982980</wp:posOffset>
            </wp:positionV>
            <wp:extent cx="2784475" cy="1600200"/>
            <wp:effectExtent l="0" t="0" r="0" b="0"/>
            <wp:wrapTight wrapText="bothSides">
              <wp:wrapPolygon edited="0">
                <wp:start x="591" y="0"/>
                <wp:lineTo x="0" y="514"/>
                <wp:lineTo x="0" y="20829"/>
                <wp:lineTo x="443" y="21343"/>
                <wp:lineTo x="591" y="21343"/>
                <wp:lineTo x="20836" y="21343"/>
                <wp:lineTo x="20984" y="21343"/>
                <wp:lineTo x="21428" y="20829"/>
                <wp:lineTo x="21428" y="514"/>
                <wp:lineTo x="20836" y="0"/>
                <wp:lineTo x="591" y="0"/>
              </wp:wrapPolygon>
            </wp:wrapTight>
            <wp:docPr id="5" name="Рисунок 5" descr="https://ds05.infourok.ru/uploads/ex/1164/000bbdab-9122668e/hello_html_29b434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5.infourok.ru/uploads/ex/1164/000bbdab-9122668e/hello_html_29b4348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381"/>
                    <a:stretch/>
                  </pic:blipFill>
                  <pic:spPr bwMode="auto">
                    <a:xfrm>
                      <a:off x="0" y="0"/>
                      <a:ext cx="2784475" cy="1600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A7D43" w:rsidRPr="00753CAA"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В гололёд нужно быть осторожным,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избегать скользких мест.</w:t>
      </w:r>
      <w:r w:rsidRPr="00735F59">
        <w:rPr>
          <w:noProof/>
        </w:rPr>
        <w:t xml:space="preserve"> </w:t>
      </w:r>
    </w:p>
    <w:p w14:paraId="221C423C" w14:textId="77777777" w:rsidR="00735F59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Ходить в гололедицу нужно немного скользя,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как будто на маленьких лыжах.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Желательно идти,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как можно медленнее и мелкими шажками.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Специально скользить по льду не стоит,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это увеличивает обледенение подошвы.</w:t>
      </w:r>
      <w:r w:rsidR="00735F59">
        <w:rPr>
          <w:rFonts w:ascii="Times New Roman" w:hAnsi="Times New Roman" w:cs="Times New Roman"/>
          <w:sz w:val="28"/>
        </w:rPr>
        <w:t xml:space="preserve"> </w:t>
      </w:r>
    </w:p>
    <w:p w14:paraId="0000000C" w14:textId="2D0E26C3" w:rsidR="00303074" w:rsidRPr="00753CAA" w:rsidRDefault="00735F59" w:rsidP="00BA32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 w:rsidRPr="00735F59">
        <w:rPr>
          <w:rFonts w:ascii="Algerian" w:hAnsi="Algerian" w:cs="Times New Roman"/>
          <w:color w:val="FF0000"/>
          <w:sz w:val="28"/>
        </w:rPr>
        <w:t>!</w:t>
      </w:r>
      <w:r w:rsidR="00EA7D43" w:rsidRPr="00735F59">
        <w:rPr>
          <w:rFonts w:ascii="Times New Roman" w:hAnsi="Times New Roman" w:cs="Times New Roman"/>
          <w:color w:val="FF0000"/>
          <w:sz w:val="28"/>
        </w:rPr>
        <w:t>Запомните: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чем быстрее вы идёте,</w:t>
      </w:r>
      <w:r>
        <w:rPr>
          <w:rFonts w:ascii="Times New Roman" w:hAnsi="Times New Roman" w:cs="Times New Roman"/>
          <w:sz w:val="28"/>
        </w:rPr>
        <w:t xml:space="preserve"> </w:t>
      </w:r>
      <w:r w:rsidR="00EA7D43" w:rsidRPr="00753CAA">
        <w:rPr>
          <w:rFonts w:ascii="Times New Roman" w:hAnsi="Times New Roman" w:cs="Times New Roman"/>
          <w:sz w:val="28"/>
        </w:rPr>
        <w:t>тем больше вы рискуете упасть.</w:t>
      </w:r>
    </w:p>
    <w:p w14:paraId="0000000D" w14:textId="24ED32EE" w:rsidR="00303074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3.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При занятиях зимним спортом нужно соблюдать технику безопасности,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пользоваться защитными аксессуарами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(шлемы,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налокотники и</w:t>
      </w:r>
      <w:r w:rsidR="00735F59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т.п.)</w:t>
      </w:r>
    </w:p>
    <w:p w14:paraId="6A909D0D" w14:textId="0C11EA51" w:rsidR="00735F59" w:rsidRPr="00753CAA" w:rsidRDefault="00BA329F" w:rsidP="00BA32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2656E7BD" wp14:editId="3E424B15">
            <wp:extent cx="2784475" cy="2038350"/>
            <wp:effectExtent l="0" t="0" r="0" b="0"/>
            <wp:docPr id="6" name="Рисунок 6" descr="https://sochi.terel.ru/upload/iblock/31c/31ca0bef9e636d15467d4bb438f642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ochi.terel.ru/upload/iblock/31c/31ca0bef9e636d15467d4bb438f642d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706" b="10282"/>
                    <a:stretch/>
                  </pic:blipFill>
                  <pic:spPr bwMode="auto">
                    <a:xfrm>
                      <a:off x="0" y="0"/>
                      <a:ext cx="2785110" cy="203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000000E" w14:textId="3BE34D48" w:rsidR="00303074" w:rsidRPr="00753CAA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4.</w:t>
      </w:r>
      <w:r w:rsidR="00BA329F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Важно научить ребёнка технике безопасности при катании на санках,</w:t>
      </w:r>
      <w:r w:rsidR="00BA329F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лыжах и коньках.</w:t>
      </w:r>
      <w:r w:rsidR="00BA329F">
        <w:rPr>
          <w:rFonts w:ascii="Times New Roman" w:hAnsi="Times New Roman" w:cs="Times New Roman"/>
          <w:sz w:val="28"/>
        </w:rPr>
        <w:t xml:space="preserve"> </w:t>
      </w:r>
      <w:r w:rsidRPr="00753CAA">
        <w:rPr>
          <w:rFonts w:ascii="Times New Roman" w:hAnsi="Times New Roman" w:cs="Times New Roman"/>
          <w:sz w:val="28"/>
        </w:rPr>
        <w:t>Обеспечить детей необходимыми средствами защиты.</w:t>
      </w:r>
    </w:p>
    <w:p w14:paraId="0000000F" w14:textId="114B2C93" w:rsidR="00303074" w:rsidRPr="00753CAA" w:rsidRDefault="00BA329F" w:rsidP="00BA329F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0BF9AC18" wp14:editId="0A3FDCC8">
            <wp:extent cx="2785110" cy="2228088"/>
            <wp:effectExtent l="0" t="0" r="0" b="1270"/>
            <wp:docPr id="7" name="Рисунок 7" descr="https://img2.freepng.ru/20180305/lhq/kisspng-winter-royalty-free-clip-art-ski-hat-boy-5a9d74d4096906.57321805152026850003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g2.freepng.ru/20180305/lhq/kisspng-winter-royalty-free-clip-art-ski-hat-boy-5a9d74d4096906.57321805152026850003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22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00011" w14:textId="77777777" w:rsidR="00303074" w:rsidRPr="00753CAA" w:rsidRDefault="00EA7D43" w:rsidP="00BA329F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</w:rPr>
      </w:pPr>
      <w:r w:rsidRPr="00753CAA">
        <w:rPr>
          <w:rFonts w:ascii="Times New Roman" w:hAnsi="Times New Roman" w:cs="Times New Roman"/>
          <w:sz w:val="28"/>
        </w:rPr>
        <w:t>Будьте внимательны и аккуратны на спортивных площадках и в местах активного отдыха!</w:t>
      </w:r>
    </w:p>
    <w:p w14:paraId="00000013" w14:textId="6EBD4C7A" w:rsidR="00303074" w:rsidRPr="00753CAA" w:rsidRDefault="00BA329F" w:rsidP="006B2661">
      <w:pPr>
        <w:spacing w:line="360" w:lineRule="auto"/>
        <w:jc w:val="both"/>
        <w:rPr>
          <w:rFonts w:ascii="Times New Roman" w:hAnsi="Times New Roman" w:cs="Times New Roman"/>
          <w:sz w:val="28"/>
        </w:rPr>
      </w:pPr>
      <w:r>
        <w:rPr>
          <w:noProof/>
        </w:rPr>
        <w:drawing>
          <wp:inline distT="0" distB="0" distL="0" distR="0" wp14:anchorId="457FD547" wp14:editId="07CA8F88">
            <wp:extent cx="2785110" cy="2088833"/>
            <wp:effectExtent l="0" t="0" r="0" b="6985"/>
            <wp:docPr id="8" name="Рисунок 8" descr="https://phonoteka.org/uploads/posts/2021-05/1621816006_12-phonoteka_org-p-fon-zimnie-vidi-sporta-dlya-detei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honoteka.org/uploads/posts/2021-05/1621816006_12-phonoteka_org-p-fon-zimnie-vidi-sporta-dlya-detei-1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110" cy="208883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303074" w:rsidRPr="00753CAA" w:rsidSect="006B2661">
      <w:pgSz w:w="16839" w:h="11907" w:orient="landscape" w:code="9"/>
      <w:pgMar w:top="568" w:right="531" w:bottom="426" w:left="709" w:header="720" w:footer="720" w:gutter="0"/>
      <w:pgNumType w:start="1"/>
      <w:cols w:num="3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altName w:val="Calibri"/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lgerian">
    <w:altName w:val="Calibri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6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074"/>
    <w:rsid w:val="00303074"/>
    <w:rsid w:val="006A250D"/>
    <w:rsid w:val="006B2661"/>
    <w:rsid w:val="00735F59"/>
    <w:rsid w:val="00753CAA"/>
    <w:rsid w:val="00BA329F"/>
    <w:rsid w:val="00BE2FA3"/>
    <w:rsid w:val="00EA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8984B-65A8-4193-A590-3FDBE8F38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6A25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25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image" Target="media/image4.jpeg" /><Relationship Id="rId12" Type="http://schemas.openxmlformats.org/officeDocument/2006/relationships/image" Target="media/image9.jpeg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11" Type="http://schemas.openxmlformats.org/officeDocument/2006/relationships/image" Target="media/image8.jpeg" /><Relationship Id="rId5" Type="http://schemas.openxmlformats.org/officeDocument/2006/relationships/image" Target="media/image2.gif" /><Relationship Id="rId10" Type="http://schemas.openxmlformats.org/officeDocument/2006/relationships/image" Target="media/image7.jpeg" /><Relationship Id="rId4" Type="http://schemas.openxmlformats.org/officeDocument/2006/relationships/image" Target="media/image1.jpeg" /><Relationship Id="rId9" Type="http://schemas.openxmlformats.org/officeDocument/2006/relationships/image" Target="media/image6.jpeg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Шатохина</dc:creator>
  <cp:lastModifiedBy>Гость</cp:lastModifiedBy>
  <cp:revision>2</cp:revision>
  <cp:lastPrinted>2022-01-14T05:31:00Z</cp:lastPrinted>
  <dcterms:created xsi:type="dcterms:W3CDTF">2022-12-16T04:29:00Z</dcterms:created>
  <dcterms:modified xsi:type="dcterms:W3CDTF">2022-12-16T04:29:00Z</dcterms:modified>
</cp:coreProperties>
</file>