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6B" w:rsidRPr="003B1551" w:rsidRDefault="00173B6B" w:rsidP="00173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551">
        <w:rPr>
          <w:rFonts w:ascii="Times New Roman" w:hAnsi="Times New Roman" w:cs="Times New Roman"/>
          <w:sz w:val="28"/>
          <w:szCs w:val="28"/>
        </w:rPr>
        <w:t>МБДОУ «ДЕТСКИЙ САД КОМБИНИРОВАННОГО ТИПА № 82»</w:t>
      </w:r>
    </w:p>
    <w:p w:rsidR="00173B6B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b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b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b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  <w:b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  <w:b/>
        </w:rPr>
      </w:pPr>
    </w:p>
    <w:p w:rsidR="00173B6B" w:rsidRPr="003B1551" w:rsidRDefault="00444F89" w:rsidP="00173B6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40"/>
          <w:szCs w:val="40"/>
        </w:rPr>
        <w:t>ПЕРСПЕКТИВНЫЙ ПЛАН СОВМЕСТНОЙ РАБОТЫ С РОДИТЕЛЯМИ ПО ПРИОБЩЕНИЮ ДЕТЕЙ К ЗДОРОВОМУ ОБРАЗУ ЖИЗНИ В СТАРШЕЙ ГРУППЕ</w:t>
      </w: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3B6B" w:rsidRPr="003B1551" w:rsidRDefault="00173B6B" w:rsidP="00173B6B">
      <w:pPr>
        <w:jc w:val="right"/>
        <w:rPr>
          <w:rFonts w:ascii="Times New Roman" w:hAnsi="Times New Roman" w:cs="Times New Roman"/>
          <w:sz w:val="32"/>
          <w:szCs w:val="32"/>
        </w:rPr>
      </w:pPr>
      <w:r w:rsidRPr="003B1551">
        <w:rPr>
          <w:rFonts w:ascii="Times New Roman" w:hAnsi="Times New Roman" w:cs="Times New Roman"/>
          <w:sz w:val="32"/>
          <w:szCs w:val="32"/>
        </w:rPr>
        <w:t xml:space="preserve">ВОСПИТАТЕЛЬ: </w:t>
      </w:r>
    </w:p>
    <w:p w:rsidR="00173B6B" w:rsidRPr="003B1551" w:rsidRDefault="00173B6B" w:rsidP="00173B6B">
      <w:pPr>
        <w:jc w:val="right"/>
        <w:rPr>
          <w:rFonts w:ascii="Times New Roman" w:hAnsi="Times New Roman" w:cs="Times New Roman"/>
          <w:sz w:val="32"/>
          <w:szCs w:val="32"/>
        </w:rPr>
      </w:pPr>
      <w:r w:rsidRPr="003B1551">
        <w:rPr>
          <w:rFonts w:ascii="Times New Roman" w:hAnsi="Times New Roman" w:cs="Times New Roman"/>
          <w:sz w:val="32"/>
          <w:szCs w:val="32"/>
        </w:rPr>
        <w:t>СТРУКОВА Л.А.</w:t>
      </w: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Pr="003B1551" w:rsidRDefault="00173B6B" w:rsidP="00173B6B">
      <w:pPr>
        <w:jc w:val="center"/>
        <w:rPr>
          <w:rFonts w:ascii="Times New Roman" w:hAnsi="Times New Roman" w:cs="Times New Roman"/>
        </w:rPr>
      </w:pPr>
    </w:p>
    <w:p w:rsidR="00173B6B" w:rsidRDefault="00173B6B" w:rsidP="00173B6B">
      <w:pPr>
        <w:jc w:val="center"/>
        <w:rPr>
          <w:rFonts w:ascii="Times New Roman" w:hAnsi="Times New Roman" w:cs="Times New Roman"/>
          <w:sz w:val="28"/>
          <w:szCs w:val="28"/>
        </w:rPr>
      </w:pPr>
      <w:r w:rsidRPr="003B1551">
        <w:rPr>
          <w:rFonts w:ascii="Times New Roman" w:hAnsi="Times New Roman" w:cs="Times New Roman"/>
          <w:sz w:val="28"/>
          <w:szCs w:val="28"/>
        </w:rPr>
        <w:t>КУРСК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73B6B" w:rsidRDefault="00173B6B"/>
    <w:p w:rsidR="00666040" w:rsidRDefault="00666040"/>
    <w:p w:rsidR="00666040" w:rsidRDefault="00666040"/>
    <w:p w:rsidR="00666040" w:rsidRDefault="00666040" w:rsidP="0066604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178"/>
        <w:gridCol w:w="2792"/>
        <w:gridCol w:w="2802"/>
        <w:gridCol w:w="3004"/>
      </w:tblGrid>
      <w:tr w:rsidR="00444F89" w:rsidRPr="00666040" w:rsidTr="00340558">
        <w:tc>
          <w:tcPr>
            <w:tcW w:w="1178" w:type="dxa"/>
          </w:tcPr>
          <w:p w:rsidR="006348AB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444F89" w:rsidRPr="00D61F64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2" w:type="dxa"/>
          </w:tcPr>
          <w:p w:rsidR="006348AB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444F89" w:rsidRPr="00D61F64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</w:tcPr>
          <w:p w:rsidR="006348AB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44F89" w:rsidRPr="00D61F64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4" w:type="dxa"/>
          </w:tcPr>
          <w:p w:rsidR="006348AB" w:rsidRPr="00D61F64" w:rsidRDefault="00444F89" w:rsidP="0066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здоровье-охраняющей работы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Pr="00666040" w:rsidRDefault="008377C8" w:rsidP="0066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92" w:type="dxa"/>
          </w:tcPr>
          <w:p w:rsidR="00340558" w:rsidRDefault="00340558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F89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Анкетирование. «Физическое воспитание в семье».  </w:t>
            </w:r>
          </w:p>
          <w:p w:rsidR="00340558" w:rsidRDefault="00340558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="00444F89" w:rsidRPr="00340558">
              <w:rPr>
                <w:rFonts w:ascii="Times New Roman" w:hAnsi="Times New Roman" w:cs="Times New Roman"/>
                <w:sz w:val="24"/>
                <w:szCs w:val="24"/>
              </w:rPr>
              <w:t>Консультации: «Профилактика нарушения осанки и зрения».</w:t>
            </w:r>
          </w:p>
          <w:p w:rsidR="008377C8" w:rsidRPr="00340558" w:rsidRDefault="00444F89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 3. Вечер досуга «Мы Куряне»</w:t>
            </w:r>
          </w:p>
        </w:tc>
        <w:tc>
          <w:tcPr>
            <w:tcW w:w="2802" w:type="dxa"/>
          </w:tcPr>
          <w:p w:rsidR="008377C8" w:rsidRPr="00666040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педагогических знаний родителей. Дать возможность им участвовать в планировании работы. Закреплять знания о своем городе, родном крае.</w:t>
            </w:r>
          </w:p>
        </w:tc>
        <w:tc>
          <w:tcPr>
            <w:tcW w:w="3004" w:type="dxa"/>
          </w:tcPr>
          <w:p w:rsidR="008377C8" w:rsidRPr="00666040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Стимулирование познавательной активности, развитие навыков коллективизма.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Default="008377C8" w:rsidP="006660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F89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«Осенины». Праздник с родителями. </w:t>
            </w:r>
          </w:p>
          <w:p w:rsidR="008377C8" w:rsidRPr="00340558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Выставка поделок из овощей</w:t>
            </w:r>
          </w:p>
        </w:tc>
        <w:tc>
          <w:tcPr>
            <w:tcW w:w="2802" w:type="dxa"/>
          </w:tcPr>
          <w:p w:rsidR="008377C8" w:rsidRPr="00666040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любви к природе, музыке, родному краю. Расширение представлений детей о сезонных изменениях в жизни человека, природы.</w:t>
            </w:r>
          </w:p>
        </w:tc>
        <w:tc>
          <w:tcPr>
            <w:tcW w:w="3004" w:type="dxa"/>
          </w:tcPr>
          <w:p w:rsidR="008377C8" w:rsidRPr="00666040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Активизация эмоционально-волевой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творческих способностей у детей.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Default="008377C8" w:rsidP="0083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44F89" w:rsidRPr="00340558">
              <w:rPr>
                <w:rFonts w:ascii="Times New Roman" w:hAnsi="Times New Roman" w:cs="Times New Roman"/>
                <w:sz w:val="24"/>
                <w:szCs w:val="24"/>
              </w:rPr>
              <w:t>«День матери». Концерт. Чаепитие.</w:t>
            </w:r>
          </w:p>
          <w:p w:rsidR="008377C8" w:rsidRPr="00340558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 2. Встречи родителей с педагогом-психологом.</w:t>
            </w:r>
          </w:p>
        </w:tc>
        <w:tc>
          <w:tcPr>
            <w:tcW w:w="2802" w:type="dxa"/>
          </w:tcPr>
          <w:p w:rsidR="008377C8" w:rsidRPr="00666040" w:rsidRDefault="00444F8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взаимопониманию и любви детей и мам. Развитие навыков выразительной речи.</w:t>
            </w:r>
          </w:p>
        </w:tc>
        <w:tc>
          <w:tcPr>
            <w:tcW w:w="3004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внутрисемейных связей. Закреплять навыки культуры поведения за столом, сервировки стола.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Default="008377C8" w:rsidP="0083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30E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Доктором-Градусником. </w:t>
            </w:r>
          </w:p>
          <w:p w:rsidR="008377C8" w:rsidRPr="00340558" w:rsidRDefault="0030530E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Праздник «Новогодние чудеса»</w:t>
            </w:r>
          </w:p>
        </w:tc>
        <w:tc>
          <w:tcPr>
            <w:tcW w:w="2802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творческой активности, эмоциональных качеств. Развитие у детей смекалки, ловкости, ориентировки в пространстве по средствам игры. Совершенствование эстетических навыков.</w:t>
            </w:r>
          </w:p>
        </w:tc>
        <w:tc>
          <w:tcPr>
            <w:tcW w:w="3004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30E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строении органов зрения и слуха. </w:t>
            </w:r>
          </w:p>
          <w:p w:rsidR="008377C8" w:rsidRPr="00340558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Развитие эмоционально-Волевой сферы. Развитие коллективных навыков. Совершенствование речевых навыков.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Default="008377C8" w:rsidP="0083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92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«Старый новый год»</w:t>
            </w:r>
          </w:p>
        </w:tc>
        <w:tc>
          <w:tcPr>
            <w:tcW w:w="2802" w:type="dxa"/>
          </w:tcPr>
          <w:p w:rsidR="008377C8" w:rsidRPr="00666040" w:rsidRDefault="0030530E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обычаями и традициями разных народов: как, где и почему встречают Новый год. Использование способа погружения в мир музыки, фольклора для развития музыкальных качеств.</w:t>
            </w:r>
          </w:p>
        </w:tc>
        <w:tc>
          <w:tcPr>
            <w:tcW w:w="3004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активности, совершенствование ловкости, развитие навыков коллективизма</w:t>
            </w:r>
          </w:p>
        </w:tc>
      </w:tr>
      <w:tr w:rsidR="00444F89" w:rsidRPr="00666040" w:rsidTr="00340558">
        <w:tc>
          <w:tcPr>
            <w:tcW w:w="1178" w:type="dxa"/>
          </w:tcPr>
          <w:p w:rsidR="001D562D" w:rsidRDefault="001D562D" w:rsidP="0083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0530E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Вечер спортивного досуга с папами «День защитника отечества». </w:t>
            </w:r>
          </w:p>
          <w:p w:rsidR="001D562D" w:rsidRPr="00340558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Встречи родителей с педагогом-психологом</w:t>
            </w:r>
          </w:p>
        </w:tc>
        <w:tc>
          <w:tcPr>
            <w:tcW w:w="2802" w:type="dxa"/>
          </w:tcPr>
          <w:p w:rsidR="001D562D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чувства любви к Отечеству, уважение к людям военных профессий.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взаимопониманию и любви пап и детей</w:t>
            </w:r>
          </w:p>
        </w:tc>
        <w:tc>
          <w:tcPr>
            <w:tcW w:w="3004" w:type="dxa"/>
          </w:tcPr>
          <w:p w:rsidR="001D562D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организаторских качеств в ходе проведения спортивных игр. Совершенствование ловкости, смекалки,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пространственных ориентировок.</w:t>
            </w:r>
          </w:p>
        </w:tc>
      </w:tr>
      <w:tr w:rsidR="00444F89" w:rsidRPr="00666040" w:rsidTr="00340558">
        <w:tc>
          <w:tcPr>
            <w:tcW w:w="1178" w:type="dxa"/>
          </w:tcPr>
          <w:p w:rsidR="008377C8" w:rsidRDefault="008377C8" w:rsidP="00837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792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«Поздравляем наших дам».</w:t>
            </w:r>
          </w:p>
        </w:tc>
        <w:tc>
          <w:tcPr>
            <w:tcW w:w="2802" w:type="dxa"/>
          </w:tcPr>
          <w:p w:rsidR="008377C8" w:rsidRPr="00666040" w:rsidRDefault="0030530E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танца, песен, проведения игры закреплять чувства любви и уважения к бабушке, маме, девочке, женщине.</w:t>
            </w:r>
          </w:p>
        </w:tc>
        <w:tc>
          <w:tcPr>
            <w:tcW w:w="3004" w:type="dxa"/>
          </w:tcPr>
          <w:p w:rsidR="008377C8" w:rsidRPr="00666040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внутрисемейных связей, развитие позитивных отношений к женщине. Стимулирование двигательной активности.</w:t>
            </w:r>
          </w:p>
        </w:tc>
      </w:tr>
      <w:tr w:rsidR="00444F89" w:rsidRPr="00666040" w:rsidTr="00340558">
        <w:tc>
          <w:tcPr>
            <w:tcW w:w="1178" w:type="dxa"/>
          </w:tcPr>
          <w:p w:rsidR="00DE4053" w:rsidRDefault="00DE4053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569" w:rsidRPr="00340558">
              <w:rPr>
                <w:rFonts w:ascii="Times New Roman" w:hAnsi="Times New Roman" w:cs="Times New Roman"/>
                <w:sz w:val="24"/>
                <w:szCs w:val="24"/>
              </w:rPr>
              <w:t>Спортокиада в ДОУ.</w:t>
            </w:r>
          </w:p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60569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 Вечер досуга «День рождения сегодня у меня». </w:t>
            </w:r>
          </w:p>
          <w:p w:rsidR="00DE4053" w:rsidRPr="00340558" w:rsidRDefault="00B60569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3. Анкетирование «Воспитание привычки к ЗОЖ»</w:t>
            </w:r>
          </w:p>
        </w:tc>
        <w:tc>
          <w:tcPr>
            <w:tcW w:w="2802" w:type="dxa"/>
          </w:tcPr>
          <w:p w:rsidR="00DE4053" w:rsidRPr="00666040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навыков взаимовыручки и поддержки, коллективизма. Совершенствовать умение строить взаимоотношения в коллективе.</w:t>
            </w:r>
          </w:p>
        </w:tc>
        <w:tc>
          <w:tcPr>
            <w:tcW w:w="3004" w:type="dxa"/>
          </w:tcPr>
          <w:p w:rsidR="00DE4053" w:rsidRPr="00666040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активности. Помочь ребенку почувствовать свою значимость в коллективе, совершенствовать навыки коллективизма. Развитие речевой активности.</w:t>
            </w:r>
          </w:p>
        </w:tc>
      </w:tr>
      <w:tr w:rsidR="00B60569" w:rsidRPr="00666040" w:rsidTr="00340558">
        <w:tc>
          <w:tcPr>
            <w:tcW w:w="1178" w:type="dxa"/>
          </w:tcPr>
          <w:p w:rsidR="00B60569" w:rsidRDefault="00B60569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569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праздник-соревнование «С папой и мамой я самый сильный». </w:t>
            </w:r>
          </w:p>
          <w:p w:rsidR="00B60569" w:rsidRPr="00340558" w:rsidRDefault="00B60569" w:rsidP="00340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Тестирование родителей.</w:t>
            </w:r>
          </w:p>
        </w:tc>
        <w:tc>
          <w:tcPr>
            <w:tcW w:w="2802" w:type="dxa"/>
          </w:tcPr>
          <w:p w:rsidR="00B60569" w:rsidRPr="00666040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чувства ответственности, умение согласовывать свои действия с действиями других детей и родителей.</w:t>
            </w:r>
          </w:p>
        </w:tc>
        <w:tc>
          <w:tcPr>
            <w:tcW w:w="3004" w:type="dxa"/>
          </w:tcPr>
          <w:p w:rsidR="00B60569" w:rsidRPr="00666040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положительной мотивации в семье. Развитие двигательной активности,  навыков самообслуживания, закаливания, потребности в здоровом образе жизни</w:t>
            </w:r>
          </w:p>
        </w:tc>
      </w:tr>
      <w:tr w:rsidR="00B60569" w:rsidRPr="00666040" w:rsidTr="00340558">
        <w:tc>
          <w:tcPr>
            <w:tcW w:w="1178" w:type="dxa"/>
          </w:tcPr>
          <w:p w:rsidR="00B60569" w:rsidRDefault="00B60569" w:rsidP="00DE4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92" w:type="dxa"/>
          </w:tcPr>
          <w:p w:rsidR="00340558" w:rsidRDefault="00340558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0569" w:rsidRPr="0034055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«День защиты детей». </w:t>
            </w:r>
          </w:p>
          <w:p w:rsidR="00B60569" w:rsidRPr="00340558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40558">
              <w:rPr>
                <w:rFonts w:ascii="Times New Roman" w:hAnsi="Times New Roman" w:cs="Times New Roman"/>
                <w:sz w:val="24"/>
                <w:szCs w:val="24"/>
              </w:rPr>
              <w:t>2. Консультация медсестры: «Роль правильного питания в росте и развитии ребенка»</w:t>
            </w:r>
          </w:p>
        </w:tc>
        <w:tc>
          <w:tcPr>
            <w:tcW w:w="2802" w:type="dxa"/>
          </w:tcPr>
          <w:p w:rsidR="00B60569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обстановки дружеского внимания к детям, укрепление значимости у детей чувства коллективизма. Развитие смекалки, силы, ловкости, выносливости и пр.</w:t>
            </w:r>
          </w:p>
        </w:tc>
        <w:tc>
          <w:tcPr>
            <w:tcW w:w="3004" w:type="dxa"/>
          </w:tcPr>
          <w:p w:rsidR="00B60569" w:rsidRDefault="00B60569" w:rsidP="003405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двигательной активности, совершенствование эмоционально-</w:t>
            </w:r>
            <w:r w:rsidR="00340558">
              <w:rPr>
                <w:rFonts w:ascii="Times New Roman" w:hAnsi="Times New Roman" w:cs="Times New Roman"/>
                <w:sz w:val="24"/>
                <w:szCs w:val="24"/>
              </w:rPr>
              <w:t>волевой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сферы.</w:t>
            </w:r>
          </w:p>
        </w:tc>
      </w:tr>
    </w:tbl>
    <w:p w:rsidR="00666040" w:rsidRPr="00666040" w:rsidRDefault="00666040" w:rsidP="006660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040" w:rsidRDefault="00666040"/>
    <w:sectPr w:rsidR="00666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E0E99"/>
    <w:multiLevelType w:val="hybridMultilevel"/>
    <w:tmpl w:val="FA4E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C7C3C"/>
    <w:multiLevelType w:val="hybridMultilevel"/>
    <w:tmpl w:val="078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F3C52"/>
    <w:multiLevelType w:val="hybridMultilevel"/>
    <w:tmpl w:val="2D3240DE"/>
    <w:lvl w:ilvl="0" w:tplc="C628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22B32"/>
    <w:multiLevelType w:val="hybridMultilevel"/>
    <w:tmpl w:val="96FEF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46E04"/>
    <w:multiLevelType w:val="hybridMultilevel"/>
    <w:tmpl w:val="A3D84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C41AF"/>
    <w:multiLevelType w:val="hybridMultilevel"/>
    <w:tmpl w:val="AC501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80B2C"/>
    <w:multiLevelType w:val="hybridMultilevel"/>
    <w:tmpl w:val="105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641DB"/>
    <w:multiLevelType w:val="hybridMultilevel"/>
    <w:tmpl w:val="F35A5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0292F"/>
    <w:multiLevelType w:val="hybridMultilevel"/>
    <w:tmpl w:val="45DA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1C19"/>
    <w:multiLevelType w:val="hybridMultilevel"/>
    <w:tmpl w:val="C966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42EEC"/>
    <w:multiLevelType w:val="hybridMultilevel"/>
    <w:tmpl w:val="4028CC94"/>
    <w:lvl w:ilvl="0" w:tplc="68F61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6B"/>
    <w:rsid w:val="00173B6B"/>
    <w:rsid w:val="001D16AE"/>
    <w:rsid w:val="001D562D"/>
    <w:rsid w:val="0030530E"/>
    <w:rsid w:val="00340558"/>
    <w:rsid w:val="00444F89"/>
    <w:rsid w:val="00567F1F"/>
    <w:rsid w:val="006348AB"/>
    <w:rsid w:val="00666040"/>
    <w:rsid w:val="00744011"/>
    <w:rsid w:val="008377C8"/>
    <w:rsid w:val="00863758"/>
    <w:rsid w:val="00931851"/>
    <w:rsid w:val="00B60569"/>
    <w:rsid w:val="00D61F64"/>
    <w:rsid w:val="00DE4053"/>
    <w:rsid w:val="00E723AF"/>
    <w:rsid w:val="00E84567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06878"/>
  <w15:chartTrackingRefBased/>
  <w15:docId w15:val="{CC55D519-456E-40A7-AF37-840504C1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4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7777E-CCEF-4CBD-A1D4-1E9CEAAF5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2022-06-25T12:05:00Z</dcterms:created>
  <dcterms:modified xsi:type="dcterms:W3CDTF">2022-06-25T12:40:00Z</dcterms:modified>
</cp:coreProperties>
</file>