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192" w:rsidRDefault="00375192" w:rsidP="00316F35">
      <w:r>
        <w:rPr>
          <w:noProof/>
          <w:lang w:eastAsia="ru-RU"/>
        </w:rPr>
        <mc:AlternateContent>
          <mc:Choice Requires="wps">
            <w:drawing>
              <wp:anchor distT="0" distB="0" distL="114300" distR="114300" simplePos="0" relativeHeight="251661312" behindDoc="0" locked="0" layoutInCell="1" allowOverlap="1" wp14:anchorId="6630A87A" wp14:editId="73BC2D27">
                <wp:simplePos x="0" y="0"/>
                <wp:positionH relativeFrom="column">
                  <wp:posOffset>3625850</wp:posOffset>
                </wp:positionH>
                <wp:positionV relativeFrom="paragraph">
                  <wp:posOffset>58420</wp:posOffset>
                </wp:positionV>
                <wp:extent cx="3295650" cy="7210425"/>
                <wp:effectExtent l="19050" t="19050" r="19050" b="28575"/>
                <wp:wrapNone/>
                <wp:docPr id="3" name="Прямоугольник 3"/>
                <wp:cNvGraphicFramePr/>
                <a:graphic xmlns:a="http://schemas.openxmlformats.org/drawingml/2006/main">
                  <a:graphicData uri="http://schemas.microsoft.com/office/word/2010/wordprocessingShape">
                    <wps:wsp>
                      <wps:cNvSpPr/>
                      <wps:spPr>
                        <a:xfrm>
                          <a:off x="0" y="0"/>
                          <a:ext cx="3295650" cy="7210425"/>
                        </a:xfrm>
                        <a:prstGeom prst="rect">
                          <a:avLst/>
                        </a:prstGeom>
                        <a:noFill/>
                        <a:ln w="38100" cap="flat" cmpd="sng" algn="ctr">
                          <a:solidFill>
                            <a:srgbClr val="002060"/>
                          </a:solidFill>
                          <a:prstDash val="lgDashDotDot"/>
                          <a:bevel/>
                        </a:ln>
                        <a:effectLst/>
                      </wps:spPr>
                      <wps:txbx>
                        <w:txbxContent>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Помните о том, что поступление в детский сад для ребенка, это то же самое, как вы приходите на новую работу и вливаетесь в новый коллектив. На привыкание ко всему новому (адаптацию) нуж</w:t>
                            </w:r>
                            <w:r w:rsidR="005E5A0D">
                              <w:rPr>
                                <w:rFonts w:ascii="Times New Roman" w:eastAsiaTheme="minorHAnsi" w:hAnsi="Times New Roman"/>
                                <w:sz w:val="24"/>
                                <w:szCs w:val="24"/>
                              </w:rPr>
                              <w:t>но время. Одним детям понадобит</w:t>
                            </w:r>
                            <w:r w:rsidRPr="00BB57FD">
                              <w:rPr>
                                <w:rFonts w:ascii="Times New Roman" w:eastAsiaTheme="minorHAnsi" w:hAnsi="Times New Roman"/>
                                <w:sz w:val="24"/>
                                <w:szCs w:val="24"/>
                              </w:rPr>
                              <w:t>ся неделя, чтобы привыкнуть к детскому саду, другим – месяц, в особых случаях, когда у ребенка наблюдается сильная привязанность к маме, на привыкание к новым условиям может уйти и до года. Адаптация всегда проходит легко если:</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1) ребенок обладает определенными навыками;</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2) родители доброжелательно настроены к детскому саду, легко идут на контакт с воспитателями;</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3) у ребенка разнообразный рацион питания (каши, супы, мясные/рыбные блюда и т.д.);</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4) у ребенка есть режим дня;</w:t>
                            </w:r>
                          </w:p>
                          <w:p w:rsid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5) мама или папа всегда находят время, чтобы «повозиться» с ребенком: обнять и приласкать его, покачать на коленках и погладить по голове, поиграть с ним, не отвлекаясь на домашние дела и телефон.</w:t>
                            </w:r>
                          </w:p>
                          <w:p w:rsidR="005E5A0D" w:rsidRDefault="005E5A0D" w:rsidP="00BB57FD">
                            <w:pPr>
                              <w:spacing w:after="0" w:line="240" w:lineRule="auto"/>
                              <w:ind w:firstLine="284"/>
                              <w:jc w:val="both"/>
                              <w:rPr>
                                <w:rFonts w:ascii="Times New Roman" w:eastAsiaTheme="minorHAnsi" w:hAnsi="Times New Roman"/>
                                <w:b/>
                                <w:color w:val="FF0000"/>
                                <w:sz w:val="24"/>
                                <w:szCs w:val="24"/>
                              </w:rPr>
                            </w:pPr>
                          </w:p>
                          <w:p w:rsidR="00BB57FD" w:rsidRPr="00BB57FD" w:rsidRDefault="00BB57FD" w:rsidP="00BB57FD">
                            <w:pPr>
                              <w:spacing w:after="0" w:line="240" w:lineRule="auto"/>
                              <w:ind w:firstLine="284"/>
                              <w:jc w:val="both"/>
                              <w:rPr>
                                <w:rFonts w:ascii="Times New Roman" w:eastAsiaTheme="minorHAnsi" w:hAnsi="Times New Roman"/>
                                <w:sz w:val="24"/>
                                <w:szCs w:val="24"/>
                              </w:rPr>
                            </w:pPr>
                            <w:r w:rsidRPr="005E5A0D">
                              <w:rPr>
                                <w:rFonts w:ascii="Times New Roman" w:eastAsiaTheme="minorHAnsi" w:hAnsi="Times New Roman"/>
                                <w:b/>
                                <w:color w:val="FF0000"/>
                                <w:sz w:val="24"/>
                                <w:szCs w:val="24"/>
                              </w:rPr>
                              <w:t>О контакте.</w:t>
                            </w:r>
                            <w:r w:rsidRPr="005E5A0D">
                              <w:rPr>
                                <w:rFonts w:ascii="Times New Roman" w:eastAsiaTheme="minorHAnsi" w:hAnsi="Times New Roman"/>
                                <w:color w:val="FF0000"/>
                                <w:sz w:val="24"/>
                                <w:szCs w:val="24"/>
                              </w:rPr>
                              <w:t xml:space="preserve"> </w:t>
                            </w:r>
                            <w:r w:rsidRPr="00BB57FD">
                              <w:rPr>
                                <w:rFonts w:ascii="Times New Roman" w:eastAsiaTheme="minorHAnsi" w:hAnsi="Times New Roman"/>
                                <w:sz w:val="24"/>
                                <w:szCs w:val="24"/>
                              </w:rPr>
                              <w:t>Постарайтесь с первых дней посещения детского сада установить контакт с воспитателями вашего ребенка. Будет спокойнее и вам и вашему ребенку. Дома в присутствии малыша говорите о детском саде только положительные моменты, так как дети очень четко улавливают любое ваше настроение, и если вы чем-то недовольны, это может вызвать у ребенка повышенную тревожность и беспокойство. Помните, что любые вопросы, даже спорные, можно решить, для этого взрослым всего лишь нужно уметь при разговоре слушать и слышать друг друга.</w:t>
                            </w:r>
                          </w:p>
                          <w:p w:rsidR="00375192" w:rsidRPr="00844A80" w:rsidRDefault="00375192" w:rsidP="0037519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26" style="position:absolute;margin-left:285.5pt;margin-top:4.6pt;width:259.5pt;height:56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wWlQIAAN8EAAAOAAAAZHJzL2Uyb0RvYy54bWysVMtq3DAU3Rf6D0L7xh5nJg8TTxgypBRC&#10;GkhK1hpZfoAsqZJm7HRV6LbQT+hHdFP6yDd4/qj3ys6jaVelMGju1X0fneuj466RZCOsq7XK6GQn&#10;pkQorvNalRl9c3X64oAS55nKmdRKZPRGOHo8f/7sqDWpSHSlZS4sgSTKpa3JaOW9SaPI8Uo0zO1o&#10;IxQYC20b5kG1ZZRb1kL2RkZJHO9Frba5sZoL5+B2ORjpPOQvCsH966JwwhOZUejNh9OGc4VnND9i&#10;aWmZqWo+tsH+oYuG1QqK3qdaMs/I2tZ/pGpqbrXThd/huol0UdRchBlgmkn8ZJrLihkRZgFwnLmH&#10;yf2/tPx8c2FJnWd0lxLFGnii/vP2/fZT/6O/3X7ov/S3/fftx/5n/7X/RnYRr9a4FMIuzYUdNQci&#10;Dt8VtsF/GIt0AeObe4xF5wmHy93kcLY3g6fgYNtPJvE0mWHW6CHcWOdfCt0QFDJq4REDtmxz5vzg&#10;eueC1ZQ+raWEe5ZKRVoocTCJsQADPhWSeRAbAxM6VVLCZAlE5d6GlE7LOsdwjHa2XJ1ISzYMyRIn&#10;8V7gB3T2mxvWXjJXDX6yRHmpPfwGNq3ERmA7ECcV5hWBh2PviN6AF0q+W3XgiuJK5zfwFFYPHHWG&#10;n9ZQ6Yw5f8EskBJGgkXzr+EopIY59ShRUmn77m/36A9cASslLZAcMHi7ZlZQIl8pYNHhZDrFrQjK&#10;dLafgGIfW1aPLWrdnGiAZgIrbXgQ0d/LO7GwurmGfVxgVTAxxaH2gPaonPhh+WCjuVgsghtsgmH+&#10;TF0ajskRMsT4qrtm1owk8MCfc323ECx9woXBFyOVXqy9LupAlAdc4TlQgS0KDzNuPK7pYz14PXyX&#10;5r8AAAD//wMAUEsDBBQABgAIAAAAIQBtYMjj4gAAAAsBAAAPAAAAZHJzL2Rvd25yZXYueG1sTI9B&#10;T8MwDIXvSPyHyEjcWNKpo6w0nQCBBBISYkOMY9Z4baFxSpNt5d/jneBm+z09f69YjK4TexxC60lD&#10;MlEgkCpvW6o1vK0eLq5AhGjIms4TavjBAIvy9KQwufUHesX9MtaCQyjkRkMTY59LGaoGnQkT3yOx&#10;tvWDM5HXoZZ2MAcOd52cKnUpnWmJPzSmx7sGq6/lzmmo0w9ct0+P7y+328/Vd/Y8W9+rXuvzs/Hm&#10;GkTEMf6Z4YjP6FAy08bvyAbRaZhlCXeJGuZTEEddzRUfNjwlaZqBLAv5v0P5CwAA//8DAFBLAQIt&#10;ABQABgAIAAAAIQC2gziS/gAAAOEBAAATAAAAAAAAAAAAAAAAAAAAAABbQ29udGVudF9UeXBlc10u&#10;eG1sUEsBAi0AFAAGAAgAAAAhADj9If/WAAAAlAEAAAsAAAAAAAAAAAAAAAAALwEAAF9yZWxzLy5y&#10;ZWxzUEsBAi0AFAAGAAgAAAAhAB8HbBaVAgAA3wQAAA4AAAAAAAAAAAAAAAAALgIAAGRycy9lMm9E&#10;b2MueG1sUEsBAi0AFAAGAAgAAAAhAG1gyOPiAAAACwEAAA8AAAAAAAAAAAAAAAAA7wQAAGRycy9k&#10;b3ducmV2LnhtbFBLBQYAAAAABAAEAPMAAAD+BQAAAAA=&#10;" filled="f" strokecolor="#002060" strokeweight="3pt">
                <v:stroke dashstyle="longDashDotDot" joinstyle="bevel"/>
                <v:textbox>
                  <w:txbxContent>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Помните о том, что поступление в детский сад для ребенка, это то же самое, как вы приходите на новую работу и вливаетесь в новый коллектив. На привыкание ко всему новому (адаптацию) нуж</w:t>
                      </w:r>
                      <w:r w:rsidR="005E5A0D">
                        <w:rPr>
                          <w:rFonts w:ascii="Times New Roman" w:eastAsiaTheme="minorHAnsi" w:hAnsi="Times New Roman"/>
                          <w:sz w:val="24"/>
                          <w:szCs w:val="24"/>
                        </w:rPr>
                        <w:t>но время. Одним детям понадобит</w:t>
                      </w:r>
                      <w:r w:rsidRPr="00BB57FD">
                        <w:rPr>
                          <w:rFonts w:ascii="Times New Roman" w:eastAsiaTheme="minorHAnsi" w:hAnsi="Times New Roman"/>
                          <w:sz w:val="24"/>
                          <w:szCs w:val="24"/>
                        </w:rPr>
                        <w:t>ся неделя, чтобы привыкнуть к детскому саду, другим – месяц, в особых случаях, когда у ребенка наблюдается сильная привязанность к маме, на привыкание к новым условиям может уйти и до года. Адаптация всегда проходит легко если:</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1) ребенок обладает определенными навыками;</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2) родители доброжелательно настроены к детскому саду, легко идут на контакт с воспитателями;</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3) у ребенка разнообразный рацион питания (каши, супы, мясные/рыбные блюда и т.д.);</w:t>
                      </w:r>
                    </w:p>
                    <w:p w:rsidR="00BB57FD" w:rsidRP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4) у ребенка есть режим дня;</w:t>
                      </w:r>
                    </w:p>
                    <w:p w:rsidR="00BB57FD" w:rsidRDefault="00BB57FD" w:rsidP="00BB57FD">
                      <w:pPr>
                        <w:spacing w:after="0" w:line="240" w:lineRule="auto"/>
                        <w:ind w:firstLine="567"/>
                        <w:jc w:val="both"/>
                        <w:rPr>
                          <w:rFonts w:ascii="Times New Roman" w:eastAsiaTheme="minorHAnsi" w:hAnsi="Times New Roman"/>
                          <w:sz w:val="24"/>
                          <w:szCs w:val="24"/>
                        </w:rPr>
                      </w:pPr>
                      <w:r w:rsidRPr="00BB57FD">
                        <w:rPr>
                          <w:rFonts w:ascii="Times New Roman" w:eastAsiaTheme="minorHAnsi" w:hAnsi="Times New Roman"/>
                          <w:sz w:val="24"/>
                          <w:szCs w:val="24"/>
                        </w:rPr>
                        <w:t>5) мама или папа всегда находят время, чтобы «повозиться» с ребенком: обнять и приласкать его, покачать на коленках и погладить по голове, поиграть с ним, не отвлекаясь на домашние дела и телефон.</w:t>
                      </w:r>
                    </w:p>
                    <w:p w:rsidR="005E5A0D" w:rsidRDefault="005E5A0D" w:rsidP="00BB57FD">
                      <w:pPr>
                        <w:spacing w:after="0" w:line="240" w:lineRule="auto"/>
                        <w:ind w:firstLine="284"/>
                        <w:jc w:val="both"/>
                        <w:rPr>
                          <w:rFonts w:ascii="Times New Roman" w:eastAsiaTheme="minorHAnsi" w:hAnsi="Times New Roman"/>
                          <w:b/>
                          <w:color w:val="FF0000"/>
                          <w:sz w:val="24"/>
                          <w:szCs w:val="24"/>
                        </w:rPr>
                      </w:pPr>
                    </w:p>
                    <w:p w:rsidR="00BB57FD" w:rsidRPr="00BB57FD" w:rsidRDefault="00BB57FD" w:rsidP="00BB57FD">
                      <w:pPr>
                        <w:spacing w:after="0" w:line="240" w:lineRule="auto"/>
                        <w:ind w:firstLine="284"/>
                        <w:jc w:val="both"/>
                        <w:rPr>
                          <w:rFonts w:ascii="Times New Roman" w:eastAsiaTheme="minorHAnsi" w:hAnsi="Times New Roman"/>
                          <w:sz w:val="24"/>
                          <w:szCs w:val="24"/>
                        </w:rPr>
                      </w:pPr>
                      <w:r w:rsidRPr="005E5A0D">
                        <w:rPr>
                          <w:rFonts w:ascii="Times New Roman" w:eastAsiaTheme="minorHAnsi" w:hAnsi="Times New Roman"/>
                          <w:b/>
                          <w:color w:val="FF0000"/>
                          <w:sz w:val="24"/>
                          <w:szCs w:val="24"/>
                        </w:rPr>
                        <w:t>О контакте.</w:t>
                      </w:r>
                      <w:r w:rsidRPr="005E5A0D">
                        <w:rPr>
                          <w:rFonts w:ascii="Times New Roman" w:eastAsiaTheme="minorHAnsi" w:hAnsi="Times New Roman"/>
                          <w:color w:val="FF0000"/>
                          <w:sz w:val="24"/>
                          <w:szCs w:val="24"/>
                        </w:rPr>
                        <w:t xml:space="preserve"> </w:t>
                      </w:r>
                      <w:r w:rsidRPr="00BB57FD">
                        <w:rPr>
                          <w:rFonts w:ascii="Times New Roman" w:eastAsiaTheme="minorHAnsi" w:hAnsi="Times New Roman"/>
                          <w:sz w:val="24"/>
                          <w:szCs w:val="24"/>
                        </w:rPr>
                        <w:t>Постарайтесь с первых дней посещения детского сада установить контакт с воспитателями вашего ребенка. Будет спокойнее и вам и вашему ребенку. Дома в присутствии малыша говорите о детском саде только положительные моменты, так как дети очень четко улавливают любое ваше настроение, и если вы чем-то недовольны, это может вызвать у ребенка повышенную тревожность и беспокойство. Помните, что любые вопросы, даже спорные, можно решить, для этого взрослым всего лишь нужно уметь при разговоре слушать и слышать друг друга.</w:t>
                      </w:r>
                    </w:p>
                    <w:p w:rsidR="00375192" w:rsidRPr="00844A80" w:rsidRDefault="00375192" w:rsidP="00375192">
                      <w:pPr>
                        <w:jc w:val="center"/>
                        <w:rPr>
                          <w:rFonts w:ascii="Times New Roman" w:hAnsi="Times New Roman"/>
                          <w:sz w:val="24"/>
                          <w:szCs w:val="24"/>
                        </w:rPr>
                      </w:pP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14:anchorId="3C73C4DA" wp14:editId="4053B417">
                <wp:simplePos x="0" y="0"/>
                <wp:positionH relativeFrom="column">
                  <wp:posOffset>7092950</wp:posOffset>
                </wp:positionH>
                <wp:positionV relativeFrom="paragraph">
                  <wp:posOffset>58420</wp:posOffset>
                </wp:positionV>
                <wp:extent cx="3295650" cy="7210425"/>
                <wp:effectExtent l="19050" t="19050" r="19050" b="28575"/>
                <wp:wrapNone/>
                <wp:docPr id="4" name="Прямоугольник 4"/>
                <wp:cNvGraphicFramePr/>
                <a:graphic xmlns:a="http://schemas.openxmlformats.org/drawingml/2006/main">
                  <a:graphicData uri="http://schemas.microsoft.com/office/word/2010/wordprocessingShape">
                    <wps:wsp>
                      <wps:cNvSpPr/>
                      <wps:spPr>
                        <a:xfrm>
                          <a:off x="0" y="0"/>
                          <a:ext cx="3295650" cy="7210425"/>
                        </a:xfrm>
                        <a:prstGeom prst="rect">
                          <a:avLst/>
                        </a:prstGeom>
                        <a:noFill/>
                        <a:ln w="38100" cap="flat" cmpd="sng" algn="ctr">
                          <a:solidFill>
                            <a:srgbClr val="002060"/>
                          </a:solidFill>
                          <a:prstDash val="lgDashDotDot"/>
                          <a:bevel/>
                        </a:ln>
                        <a:effectLst/>
                      </wps:spPr>
                      <wps:txbx>
                        <w:txbxContent>
                          <w:p w:rsidR="00BB57FD" w:rsidRPr="005E5A0D" w:rsidRDefault="00BB57FD" w:rsidP="00BB57FD">
                            <w:pPr>
                              <w:pStyle w:val="a3"/>
                              <w:jc w:val="both"/>
                              <w:rPr>
                                <w:rFonts w:ascii="Times New Roman" w:hAnsi="Times New Roman" w:cs="Times New Roman"/>
                                <w:i/>
                                <w:sz w:val="24"/>
                                <w:szCs w:val="24"/>
                              </w:rPr>
                            </w:pPr>
                            <w:r w:rsidRPr="005E5A0D">
                              <w:rPr>
                                <w:rFonts w:ascii="Times New Roman" w:hAnsi="Times New Roman" w:cs="Times New Roman"/>
                                <w:b/>
                                <w:color w:val="FF0000"/>
                                <w:sz w:val="24"/>
                                <w:szCs w:val="24"/>
                              </w:rPr>
                              <w:t xml:space="preserve">О навыках. </w:t>
                            </w:r>
                            <w:r w:rsidRPr="00BB57FD">
                              <w:rPr>
                                <w:rFonts w:ascii="Times New Roman" w:hAnsi="Times New Roman" w:cs="Times New Roman"/>
                                <w:sz w:val="24"/>
                                <w:szCs w:val="24"/>
                              </w:rPr>
                              <w:t xml:space="preserve">Чтобы вашему ребенку было легче освоиться в новой обстановке </w:t>
                            </w:r>
                            <w:r w:rsidRPr="005E5A0D">
                              <w:rPr>
                                <w:rFonts w:ascii="Times New Roman" w:hAnsi="Times New Roman" w:cs="Times New Roman"/>
                                <w:i/>
                                <w:sz w:val="24"/>
                                <w:szCs w:val="24"/>
                              </w:rPr>
                              <w:t>(в детском саду)</w:t>
                            </w:r>
                            <w:r w:rsidRPr="00BB57FD">
                              <w:rPr>
                                <w:rFonts w:ascii="Times New Roman" w:hAnsi="Times New Roman" w:cs="Times New Roman"/>
                                <w:sz w:val="24"/>
                                <w:szCs w:val="24"/>
                              </w:rPr>
                              <w:t xml:space="preserve">, можно научить его </w:t>
                            </w:r>
                            <w:r w:rsidRPr="005E5A0D">
                              <w:rPr>
                                <w:rFonts w:ascii="Times New Roman" w:hAnsi="Times New Roman" w:cs="Times New Roman"/>
                                <w:i/>
                                <w:sz w:val="24"/>
                                <w:szCs w:val="24"/>
                              </w:rPr>
                              <w:t>(или поставьте +, что уже умеет ваш малыш):</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пить из чашки;</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есть ложкой;</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мыть и вытирать руки;</w:t>
                            </w:r>
                          </w:p>
                          <w:p w:rsidR="00BB57FD" w:rsidRPr="005E5A0D" w:rsidRDefault="00BB57FD" w:rsidP="00BB57FD">
                            <w:pPr>
                              <w:pStyle w:val="a3"/>
                              <w:jc w:val="both"/>
                              <w:rPr>
                                <w:rFonts w:ascii="Times New Roman" w:hAnsi="Times New Roman" w:cs="Times New Roman"/>
                                <w:i/>
                                <w:sz w:val="24"/>
                                <w:szCs w:val="24"/>
                              </w:rPr>
                            </w:pPr>
                            <w:r w:rsidRPr="00BB57FD">
                              <w:rPr>
                                <w:rFonts w:ascii="Times New Roman" w:hAnsi="Times New Roman" w:cs="Times New Roman"/>
                                <w:sz w:val="24"/>
                                <w:szCs w:val="24"/>
                              </w:rPr>
                              <w:t xml:space="preserve"> - пользоваться горшком, проситься на горшок </w:t>
                            </w:r>
                            <w:r w:rsidRPr="005E5A0D">
                              <w:rPr>
                                <w:rFonts w:ascii="Times New Roman" w:hAnsi="Times New Roman" w:cs="Times New Roman"/>
                                <w:i/>
                                <w:sz w:val="24"/>
                                <w:szCs w:val="24"/>
                              </w:rPr>
                              <w:t xml:space="preserve">(«Памперс нужен не ребенку, памперс нужен маме» - доктор </w:t>
                            </w:r>
                            <w:proofErr w:type="spellStart"/>
                            <w:r w:rsidRPr="005E5A0D">
                              <w:rPr>
                                <w:rFonts w:ascii="Times New Roman" w:hAnsi="Times New Roman" w:cs="Times New Roman"/>
                                <w:i/>
                                <w:sz w:val="24"/>
                                <w:szCs w:val="24"/>
                              </w:rPr>
                              <w:t>Комаровский</w:t>
                            </w:r>
                            <w:proofErr w:type="spellEnd"/>
                            <w:r w:rsidRPr="005E5A0D">
                              <w:rPr>
                                <w:rFonts w:ascii="Times New Roman" w:hAnsi="Times New Roman" w:cs="Times New Roman"/>
                                <w:i/>
                                <w:sz w:val="24"/>
                                <w:szCs w:val="24"/>
                              </w:rPr>
                              <w:t>);</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одеваться и раздеваться с помощью взрослого </w:t>
                            </w:r>
                            <w:r w:rsidRPr="005E5A0D">
                              <w:rPr>
                                <w:rFonts w:ascii="Times New Roman" w:hAnsi="Times New Roman" w:cs="Times New Roman"/>
                                <w:i/>
                                <w:sz w:val="24"/>
                                <w:szCs w:val="24"/>
                              </w:rPr>
                              <w:t>(для этого одежда ребенка должна быть удобной: без лишних застежек, исправная молния, липучки вместо шнурков, рукавички на резинке вместо перчаток);</w:t>
                            </w:r>
                          </w:p>
                          <w:p w:rsidR="00BB57FD" w:rsidRPr="005E5A0D" w:rsidRDefault="00BB57FD" w:rsidP="00BB57FD">
                            <w:pPr>
                              <w:pStyle w:val="a3"/>
                              <w:jc w:val="both"/>
                              <w:rPr>
                                <w:rFonts w:ascii="Times New Roman" w:hAnsi="Times New Roman" w:cs="Times New Roman"/>
                                <w:i/>
                                <w:sz w:val="24"/>
                                <w:szCs w:val="24"/>
                              </w:rPr>
                            </w:pPr>
                            <w:r w:rsidRPr="00BB57FD">
                              <w:rPr>
                                <w:rFonts w:ascii="Times New Roman" w:hAnsi="Times New Roman" w:cs="Times New Roman"/>
                                <w:sz w:val="24"/>
                                <w:szCs w:val="24"/>
                              </w:rPr>
                              <w:t xml:space="preserve"> - просить о помощи, если что-то не получается </w:t>
                            </w:r>
                            <w:r w:rsidRPr="005E5A0D">
                              <w:rPr>
                                <w:rFonts w:ascii="Times New Roman" w:hAnsi="Times New Roman" w:cs="Times New Roman"/>
                                <w:i/>
                                <w:sz w:val="24"/>
                                <w:szCs w:val="24"/>
                              </w:rPr>
                              <w:t>(«мне надо помочь», или «помогите мне»).</w:t>
                            </w:r>
                          </w:p>
                          <w:p w:rsidR="00375192" w:rsidRDefault="00BB57FD" w:rsidP="00BB57FD">
                            <w:pPr>
                              <w:pStyle w:val="a3"/>
                              <w:jc w:val="both"/>
                              <w:rPr>
                                <w:noProof/>
                                <w:lang w:eastAsia="ru-RU"/>
                              </w:rPr>
                            </w:pPr>
                            <w:r>
                              <w:rPr>
                                <w:noProof/>
                                <w:lang w:eastAsia="ru-RU"/>
                              </w:rPr>
                              <w:drawing>
                                <wp:inline distT="0" distB="0" distL="0" distR="0" wp14:anchorId="73498DE9" wp14:editId="28EFA509">
                                  <wp:extent cx="1609725" cy="1073150"/>
                                  <wp:effectExtent l="0" t="0" r="0" b="0"/>
                                  <wp:docPr id="16" name="Рисунок 16" descr="https://prikolnye-kartinki.ru/img/picture/Jan/09/68662efd8d419b513667de3d316bdf6a/min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Jan/09/68662efd8d419b513667de3d316bdf6a/mini_6.jpg"/>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4574" cy="1076383"/>
                                          </a:xfrm>
                                          <a:prstGeom prst="rect">
                                            <a:avLst/>
                                          </a:prstGeom>
                                          <a:noFill/>
                                          <a:ln>
                                            <a:noFill/>
                                          </a:ln>
                                        </pic:spPr>
                                      </pic:pic>
                                    </a:graphicData>
                                  </a:graphic>
                                </wp:inline>
                              </w:drawing>
                            </w:r>
                            <w:r w:rsidR="00311D07" w:rsidRPr="00311D07">
                              <w:rPr>
                                <w:noProof/>
                                <w:lang w:eastAsia="ru-RU"/>
                              </w:rPr>
                              <w:t xml:space="preserve"> </w:t>
                            </w:r>
                            <w:r w:rsidR="00311D07">
                              <w:rPr>
                                <w:noProof/>
                                <w:lang w:eastAsia="ru-RU"/>
                              </w:rPr>
                              <w:drawing>
                                <wp:inline distT="0" distB="0" distL="0" distR="0" wp14:anchorId="6D1C5365" wp14:editId="06C5B45A">
                                  <wp:extent cx="1114425" cy="1173479"/>
                                  <wp:effectExtent l="0" t="0" r="0" b="8255"/>
                                  <wp:docPr id="17" name="Рисунок 17" descr="https://avatars.mds.yandex.net/get-zen_doc/1136050/pub_5d9ffb41c7e50c00af78cfcd_5da000266f5f6f00ad960bc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136050/pub_5d9ffb41c7e50c00af78cfcd_5da000266f5f6f00ad960bc5/scale_120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5923" cy="1175057"/>
                                          </a:xfrm>
                                          <a:prstGeom prst="rect">
                                            <a:avLst/>
                                          </a:prstGeom>
                                          <a:noFill/>
                                          <a:ln>
                                            <a:noFill/>
                                          </a:ln>
                                        </pic:spPr>
                                      </pic:pic>
                                    </a:graphicData>
                                  </a:graphic>
                                </wp:inline>
                              </w:drawing>
                            </w:r>
                          </w:p>
                          <w:p w:rsidR="00311D07" w:rsidRDefault="00311D07" w:rsidP="00311D07">
                            <w:pPr>
                              <w:spacing w:after="0" w:line="240" w:lineRule="auto"/>
                              <w:ind w:firstLine="284"/>
                              <w:jc w:val="both"/>
                              <w:rPr>
                                <w:rFonts w:ascii="Times New Roman" w:eastAsiaTheme="minorHAnsi" w:hAnsi="Times New Roman"/>
                                <w:b/>
                                <w:sz w:val="24"/>
                                <w:szCs w:val="24"/>
                              </w:rPr>
                            </w:pPr>
                          </w:p>
                          <w:p w:rsidR="00311D07" w:rsidRPr="00311D07" w:rsidRDefault="00311D07" w:rsidP="00311D07">
                            <w:pPr>
                              <w:spacing w:after="0" w:line="240" w:lineRule="auto"/>
                              <w:ind w:firstLine="284"/>
                              <w:jc w:val="both"/>
                              <w:rPr>
                                <w:rFonts w:ascii="Times New Roman" w:eastAsiaTheme="minorHAnsi" w:hAnsi="Times New Roman"/>
                                <w:sz w:val="24"/>
                                <w:szCs w:val="24"/>
                              </w:rPr>
                            </w:pPr>
                            <w:r w:rsidRPr="005E5A0D">
                              <w:rPr>
                                <w:rFonts w:ascii="Times New Roman" w:eastAsiaTheme="minorHAnsi" w:hAnsi="Times New Roman"/>
                                <w:b/>
                                <w:color w:val="FF0000"/>
                                <w:sz w:val="24"/>
                                <w:szCs w:val="24"/>
                              </w:rPr>
                              <w:t>О режиме дня.</w:t>
                            </w:r>
                            <w:r w:rsidRPr="005E5A0D">
                              <w:rPr>
                                <w:rFonts w:ascii="Times New Roman" w:eastAsiaTheme="minorHAnsi" w:hAnsi="Times New Roman"/>
                                <w:color w:val="FF0000"/>
                                <w:sz w:val="24"/>
                                <w:szCs w:val="24"/>
                              </w:rPr>
                              <w:t xml:space="preserve"> </w:t>
                            </w:r>
                            <w:r w:rsidRPr="00311D07">
                              <w:rPr>
                                <w:rFonts w:ascii="Times New Roman" w:eastAsiaTheme="minorHAnsi" w:hAnsi="Times New Roman"/>
                                <w:sz w:val="24"/>
                                <w:szCs w:val="24"/>
                              </w:rPr>
                              <w:t>В детском саду есть режим дня, составленный с учетом возрастных особенностей детей. Очень хорошо, если у вас дома тоже есть режим, и ребенок привык вставать и ложиться в одно и то же время. Если нет, то постараться начать его соблюдать. Для того чтобы ребенок «захотел» спать днем, его нужно поднимать в 7 часов утра, а чтобы малыш без проблем смог проснуться в это время, его нужно уложить до 21.00 часа, а то и раньше. Помните, всегда легче в новой обстановке привыкнуть к тому, что соблюдается и дома.</w:t>
                            </w:r>
                          </w:p>
                          <w:p w:rsidR="00311D07" w:rsidRPr="00BB57FD" w:rsidRDefault="00311D07" w:rsidP="00BB57FD">
                            <w:pPr>
                              <w:pStyle w:val="a3"/>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 o:spid="_x0000_s1027" style="position:absolute;margin-left:558.5pt;margin-top:4.6pt;width:259.5pt;height:56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X7mQIAAOYEAAAOAAAAZHJzL2Uyb0RvYy54bWysVMtqGzEU3Rf6D0L7Zh618xgyDiYmpRAS&#10;Q1KyljUae0AjqZLsmXRV6LbQT+hHdFP6yDeM/6j3asZJmnZVCka+V/d9dO4cn7S1JBthXaVVTpO9&#10;mBKhuC4qtczpm+uzF4eUOM9UwaRWIqe3wtGTyfNnx43JRKpXWhbCEkiiXNaYnK68N1kUOb4SNXN7&#10;2ggFxlLbmnlQ7TIqLGsgey2jNI73o0bbwljNhXNwO+uNdBLyl6Xg/rIsnfBE5hR68+G04VzgGU2O&#10;Wba0zKwqPrTB/qGLmlUKit6nmjHPyNpWf6SqK26106Xf47qOdFlWXIQZYJokfjLN1YoZEWYBcJy5&#10;h8n9v7T8YjO3pCpyOqJEsRqeqPu8fb/91P3o7rYfui/dXfd9+7H72X3tvpER4tUYl0HYlZnbQXMg&#10;4vBtaWv8h7FIGzC+vcdYtJ5wuHyZHo33x/AUHGwHaRKP0jFmjR7CjXX+ldA1QSGnFh4xYMs25873&#10;rjsXrKb0WSUl3LNMKtJAicMkxgIM+FRK5kGsDUzo1JISJpdAVO5tSOm0rAoMx2hnl4tTacmGIVni&#10;NN4P/IDOfnPD2jPmVr2fXKI80x5+PZsWYiOwHYiTCvOKwMOhd0Svxwsl3y7agH6yQ3ahi1t4Eat7&#10;qjrDzyooeM6cnzML3ITJYN/8JRyl1DCuHiRKVtq++9s9+gNlwEpJA1wHKN6umRWUyNcKyHSUjEa4&#10;HEEZjQ9SUOxjy+KxRa3rUw0IJbDZhgcR/b3ciaXV9Q2s5RSrgokpDrV70Afl1Pc7CIvNxXQa3GAh&#10;DPPn6spwTI7IIdTX7Q2zZuCCBxpd6N1esOwJJXpfjFR6uva6rAJfEOkeV3gVVGCZwvsMi4/b+lgP&#10;Xg+fp8kvAAAA//8DAFBLAwQUAAYACAAAACEA/zrDE+IAAAAMAQAADwAAAGRycy9kb3ducmV2Lnht&#10;bEyPwU7DMBBE70j8g7VI3KiTEhIIcSpAIIGEhGgR5ejG2yQQr0PstuHv2ZzgODuj2TfFYrSd2OPg&#10;W0cK4lkEAqlypqVawdvq4ewShA+ajO4coYIf9LAoj48KnRt3oFfcL0MtuIR8rhU0IfS5lL5q0Go/&#10;cz0Se1s3WB1YDrU0gz5wue3kPIpSaXVL/KHRPd41WH0td1ZBnXzgun16fH+53X6uvrPni/V91Ct1&#10;ejLeXIMIOIa/MEz4jA4lM23cjowXHes4znhMUHA1BzEF0vOUD5vJSpIMZFnI/yPKXwAAAP//AwBQ&#10;SwECLQAUAAYACAAAACEAtoM4kv4AAADhAQAAEwAAAAAAAAAAAAAAAAAAAAAAW0NvbnRlbnRfVHlw&#10;ZXNdLnhtbFBLAQItABQABgAIAAAAIQA4/SH/1gAAAJQBAAALAAAAAAAAAAAAAAAAAC8BAABfcmVs&#10;cy8ucmVsc1BLAQItABQABgAIAAAAIQAmqkX7mQIAAOYEAAAOAAAAAAAAAAAAAAAAAC4CAABkcnMv&#10;ZTJvRG9jLnhtbFBLAQItABQABgAIAAAAIQD/OsMT4gAAAAwBAAAPAAAAAAAAAAAAAAAAAPMEAABk&#10;cnMvZG93bnJldi54bWxQSwUGAAAAAAQABADzAAAAAgYAAAAA&#10;" filled="f" strokecolor="#002060" strokeweight="3pt">
                <v:stroke dashstyle="longDashDotDot" joinstyle="bevel"/>
                <v:textbox>
                  <w:txbxContent>
                    <w:p w:rsidR="00BB57FD" w:rsidRPr="005E5A0D" w:rsidRDefault="00BB57FD" w:rsidP="00BB57FD">
                      <w:pPr>
                        <w:pStyle w:val="a3"/>
                        <w:jc w:val="both"/>
                        <w:rPr>
                          <w:rFonts w:ascii="Times New Roman" w:hAnsi="Times New Roman" w:cs="Times New Roman"/>
                          <w:i/>
                          <w:sz w:val="24"/>
                          <w:szCs w:val="24"/>
                        </w:rPr>
                      </w:pPr>
                      <w:r w:rsidRPr="005E5A0D">
                        <w:rPr>
                          <w:rFonts w:ascii="Times New Roman" w:hAnsi="Times New Roman" w:cs="Times New Roman"/>
                          <w:b/>
                          <w:color w:val="FF0000"/>
                          <w:sz w:val="24"/>
                          <w:szCs w:val="24"/>
                        </w:rPr>
                        <w:t xml:space="preserve">О навыках. </w:t>
                      </w:r>
                      <w:r w:rsidRPr="00BB57FD">
                        <w:rPr>
                          <w:rFonts w:ascii="Times New Roman" w:hAnsi="Times New Roman" w:cs="Times New Roman"/>
                          <w:sz w:val="24"/>
                          <w:szCs w:val="24"/>
                        </w:rPr>
                        <w:t xml:space="preserve">Чтобы вашему ребенку было легче освоиться в новой обстановке </w:t>
                      </w:r>
                      <w:r w:rsidRPr="005E5A0D">
                        <w:rPr>
                          <w:rFonts w:ascii="Times New Roman" w:hAnsi="Times New Roman" w:cs="Times New Roman"/>
                          <w:i/>
                          <w:sz w:val="24"/>
                          <w:szCs w:val="24"/>
                        </w:rPr>
                        <w:t>(в детском саду)</w:t>
                      </w:r>
                      <w:r w:rsidRPr="00BB57FD">
                        <w:rPr>
                          <w:rFonts w:ascii="Times New Roman" w:hAnsi="Times New Roman" w:cs="Times New Roman"/>
                          <w:sz w:val="24"/>
                          <w:szCs w:val="24"/>
                        </w:rPr>
                        <w:t xml:space="preserve">, можно научить его </w:t>
                      </w:r>
                      <w:r w:rsidRPr="005E5A0D">
                        <w:rPr>
                          <w:rFonts w:ascii="Times New Roman" w:hAnsi="Times New Roman" w:cs="Times New Roman"/>
                          <w:i/>
                          <w:sz w:val="24"/>
                          <w:szCs w:val="24"/>
                        </w:rPr>
                        <w:t>(или поставьте +, что уже умеет ваш малыш):</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пить из чашки;</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есть ложкой;</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мыть и вытирать руки;</w:t>
                      </w:r>
                    </w:p>
                    <w:p w:rsidR="00BB57FD" w:rsidRPr="005E5A0D" w:rsidRDefault="00BB57FD" w:rsidP="00BB57FD">
                      <w:pPr>
                        <w:pStyle w:val="a3"/>
                        <w:jc w:val="both"/>
                        <w:rPr>
                          <w:rFonts w:ascii="Times New Roman" w:hAnsi="Times New Roman" w:cs="Times New Roman"/>
                          <w:i/>
                          <w:sz w:val="24"/>
                          <w:szCs w:val="24"/>
                        </w:rPr>
                      </w:pPr>
                      <w:r w:rsidRPr="00BB57FD">
                        <w:rPr>
                          <w:rFonts w:ascii="Times New Roman" w:hAnsi="Times New Roman" w:cs="Times New Roman"/>
                          <w:sz w:val="24"/>
                          <w:szCs w:val="24"/>
                        </w:rPr>
                        <w:t xml:space="preserve"> - пользоваться горшком, проситься на горшок </w:t>
                      </w:r>
                      <w:r w:rsidRPr="005E5A0D">
                        <w:rPr>
                          <w:rFonts w:ascii="Times New Roman" w:hAnsi="Times New Roman" w:cs="Times New Roman"/>
                          <w:i/>
                          <w:sz w:val="24"/>
                          <w:szCs w:val="24"/>
                        </w:rPr>
                        <w:t xml:space="preserve">(«Памперс нужен не ребенку, памперс нужен маме» - доктор </w:t>
                      </w:r>
                      <w:proofErr w:type="spellStart"/>
                      <w:r w:rsidRPr="005E5A0D">
                        <w:rPr>
                          <w:rFonts w:ascii="Times New Roman" w:hAnsi="Times New Roman" w:cs="Times New Roman"/>
                          <w:i/>
                          <w:sz w:val="24"/>
                          <w:szCs w:val="24"/>
                        </w:rPr>
                        <w:t>Комаровский</w:t>
                      </w:r>
                      <w:proofErr w:type="spellEnd"/>
                      <w:r w:rsidRPr="005E5A0D">
                        <w:rPr>
                          <w:rFonts w:ascii="Times New Roman" w:hAnsi="Times New Roman" w:cs="Times New Roman"/>
                          <w:i/>
                          <w:sz w:val="24"/>
                          <w:szCs w:val="24"/>
                        </w:rPr>
                        <w:t>);</w:t>
                      </w:r>
                    </w:p>
                    <w:p w:rsidR="00BB57FD" w:rsidRPr="00BB57FD" w:rsidRDefault="00BB57FD" w:rsidP="00BB57FD">
                      <w:pPr>
                        <w:pStyle w:val="a3"/>
                        <w:jc w:val="both"/>
                        <w:rPr>
                          <w:rFonts w:ascii="Times New Roman" w:hAnsi="Times New Roman" w:cs="Times New Roman"/>
                          <w:sz w:val="24"/>
                          <w:szCs w:val="24"/>
                        </w:rPr>
                      </w:pPr>
                      <w:r w:rsidRPr="00BB57FD">
                        <w:rPr>
                          <w:rFonts w:ascii="Times New Roman" w:hAnsi="Times New Roman" w:cs="Times New Roman"/>
                          <w:sz w:val="24"/>
                          <w:szCs w:val="24"/>
                        </w:rPr>
                        <w:t xml:space="preserve"> - одеваться и раздеваться с помощью взрослого </w:t>
                      </w:r>
                      <w:r w:rsidRPr="005E5A0D">
                        <w:rPr>
                          <w:rFonts w:ascii="Times New Roman" w:hAnsi="Times New Roman" w:cs="Times New Roman"/>
                          <w:i/>
                          <w:sz w:val="24"/>
                          <w:szCs w:val="24"/>
                        </w:rPr>
                        <w:t>(для этого одежда ребенка должна быть удобной: без лишних застежек, исправная молния, липучки вместо шнурков, рукавички на резинке вместо перчаток);</w:t>
                      </w:r>
                    </w:p>
                    <w:p w:rsidR="00BB57FD" w:rsidRPr="005E5A0D" w:rsidRDefault="00BB57FD" w:rsidP="00BB57FD">
                      <w:pPr>
                        <w:pStyle w:val="a3"/>
                        <w:jc w:val="both"/>
                        <w:rPr>
                          <w:rFonts w:ascii="Times New Roman" w:hAnsi="Times New Roman" w:cs="Times New Roman"/>
                          <w:i/>
                          <w:sz w:val="24"/>
                          <w:szCs w:val="24"/>
                        </w:rPr>
                      </w:pPr>
                      <w:r w:rsidRPr="00BB57FD">
                        <w:rPr>
                          <w:rFonts w:ascii="Times New Roman" w:hAnsi="Times New Roman" w:cs="Times New Roman"/>
                          <w:sz w:val="24"/>
                          <w:szCs w:val="24"/>
                        </w:rPr>
                        <w:t xml:space="preserve"> - просить о помощи, если что-то не получается </w:t>
                      </w:r>
                      <w:r w:rsidRPr="005E5A0D">
                        <w:rPr>
                          <w:rFonts w:ascii="Times New Roman" w:hAnsi="Times New Roman" w:cs="Times New Roman"/>
                          <w:i/>
                          <w:sz w:val="24"/>
                          <w:szCs w:val="24"/>
                        </w:rPr>
                        <w:t>(«мне надо помочь», или «помогите мне»).</w:t>
                      </w:r>
                    </w:p>
                    <w:p w:rsidR="00375192" w:rsidRDefault="00BB57FD" w:rsidP="00BB57FD">
                      <w:pPr>
                        <w:pStyle w:val="a3"/>
                        <w:jc w:val="both"/>
                        <w:rPr>
                          <w:noProof/>
                          <w:lang w:eastAsia="ru-RU"/>
                        </w:rPr>
                      </w:pPr>
                      <w:r>
                        <w:rPr>
                          <w:noProof/>
                          <w:lang w:eastAsia="ru-RU"/>
                        </w:rPr>
                        <w:drawing>
                          <wp:inline distT="0" distB="0" distL="0" distR="0" wp14:anchorId="73498DE9" wp14:editId="28EFA509">
                            <wp:extent cx="1609725" cy="1073150"/>
                            <wp:effectExtent l="0" t="0" r="0" b="0"/>
                            <wp:docPr id="16" name="Рисунок 16" descr="https://prikolnye-kartinki.ru/img/picture/Jan/09/68662efd8d419b513667de3d316bdf6a/min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Jan/09/68662efd8d419b513667de3d316bdf6a/mini_6.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4574" cy="1076383"/>
                                    </a:xfrm>
                                    <a:prstGeom prst="rect">
                                      <a:avLst/>
                                    </a:prstGeom>
                                    <a:noFill/>
                                    <a:ln>
                                      <a:noFill/>
                                    </a:ln>
                                  </pic:spPr>
                                </pic:pic>
                              </a:graphicData>
                            </a:graphic>
                          </wp:inline>
                        </w:drawing>
                      </w:r>
                      <w:r w:rsidR="00311D07" w:rsidRPr="00311D07">
                        <w:rPr>
                          <w:noProof/>
                          <w:lang w:eastAsia="ru-RU"/>
                        </w:rPr>
                        <w:t xml:space="preserve"> </w:t>
                      </w:r>
                      <w:r w:rsidR="00311D07">
                        <w:rPr>
                          <w:noProof/>
                          <w:lang w:eastAsia="ru-RU"/>
                        </w:rPr>
                        <w:drawing>
                          <wp:inline distT="0" distB="0" distL="0" distR="0" wp14:anchorId="6D1C5365" wp14:editId="06C5B45A">
                            <wp:extent cx="1114425" cy="1173479"/>
                            <wp:effectExtent l="0" t="0" r="0" b="8255"/>
                            <wp:docPr id="17" name="Рисунок 17" descr="https://avatars.mds.yandex.net/get-zen_doc/1136050/pub_5d9ffb41c7e50c00af78cfcd_5da000266f5f6f00ad960bc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136050/pub_5d9ffb41c7e50c00af78cfcd_5da000266f5f6f00ad960bc5/scale_120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5923" cy="1175057"/>
                                    </a:xfrm>
                                    <a:prstGeom prst="rect">
                                      <a:avLst/>
                                    </a:prstGeom>
                                    <a:noFill/>
                                    <a:ln>
                                      <a:noFill/>
                                    </a:ln>
                                  </pic:spPr>
                                </pic:pic>
                              </a:graphicData>
                            </a:graphic>
                          </wp:inline>
                        </w:drawing>
                      </w:r>
                    </w:p>
                    <w:p w:rsidR="00311D07" w:rsidRDefault="00311D07" w:rsidP="00311D07">
                      <w:pPr>
                        <w:spacing w:after="0" w:line="240" w:lineRule="auto"/>
                        <w:ind w:firstLine="284"/>
                        <w:jc w:val="both"/>
                        <w:rPr>
                          <w:rFonts w:ascii="Times New Roman" w:eastAsiaTheme="minorHAnsi" w:hAnsi="Times New Roman"/>
                          <w:b/>
                          <w:sz w:val="24"/>
                          <w:szCs w:val="24"/>
                        </w:rPr>
                      </w:pPr>
                    </w:p>
                    <w:p w:rsidR="00311D07" w:rsidRPr="00311D07" w:rsidRDefault="00311D07" w:rsidP="00311D07">
                      <w:pPr>
                        <w:spacing w:after="0" w:line="240" w:lineRule="auto"/>
                        <w:ind w:firstLine="284"/>
                        <w:jc w:val="both"/>
                        <w:rPr>
                          <w:rFonts w:ascii="Times New Roman" w:eastAsiaTheme="minorHAnsi" w:hAnsi="Times New Roman"/>
                          <w:sz w:val="24"/>
                          <w:szCs w:val="24"/>
                        </w:rPr>
                      </w:pPr>
                      <w:r w:rsidRPr="005E5A0D">
                        <w:rPr>
                          <w:rFonts w:ascii="Times New Roman" w:eastAsiaTheme="minorHAnsi" w:hAnsi="Times New Roman"/>
                          <w:b/>
                          <w:color w:val="FF0000"/>
                          <w:sz w:val="24"/>
                          <w:szCs w:val="24"/>
                        </w:rPr>
                        <w:t>О режиме дня.</w:t>
                      </w:r>
                      <w:r w:rsidRPr="005E5A0D">
                        <w:rPr>
                          <w:rFonts w:ascii="Times New Roman" w:eastAsiaTheme="minorHAnsi" w:hAnsi="Times New Roman"/>
                          <w:color w:val="FF0000"/>
                          <w:sz w:val="24"/>
                          <w:szCs w:val="24"/>
                        </w:rPr>
                        <w:t xml:space="preserve"> </w:t>
                      </w:r>
                      <w:r w:rsidRPr="00311D07">
                        <w:rPr>
                          <w:rFonts w:ascii="Times New Roman" w:eastAsiaTheme="minorHAnsi" w:hAnsi="Times New Roman"/>
                          <w:sz w:val="24"/>
                          <w:szCs w:val="24"/>
                        </w:rPr>
                        <w:t>В детском саду есть режим дня, составленный с учетом возрастных особенностей детей. Очень хорошо, если у вас дома тоже есть режим, и ребенок привык вставать и ложиться в одно и то же время. Если нет, то постараться начать его соблюдать. Для того чтобы ребенок «захотел» спать днем, его нужно поднимать в 7 часов утра, а чтобы малыш без проблем смог проснуться в это время, его нужно уложить до 21.00 часа, а то и раньше. Помните, всегда легче в новой обстановке привыкнуть к тому, что соблюдается и дома.</w:t>
                      </w:r>
                    </w:p>
                    <w:p w:rsidR="00311D07" w:rsidRPr="00BB57FD" w:rsidRDefault="00311D07" w:rsidP="00BB57FD">
                      <w:pPr>
                        <w:pStyle w:val="a3"/>
                        <w:jc w:val="both"/>
                        <w:rPr>
                          <w:rFonts w:ascii="Times New Roman" w:hAnsi="Times New Roman" w:cs="Times New Roman"/>
                          <w:sz w:val="24"/>
                          <w:szCs w:val="24"/>
                        </w:rPr>
                      </w:pPr>
                    </w:p>
                  </w:txbxContent>
                </v:textbox>
              </v:rect>
            </w:pict>
          </mc:Fallback>
        </mc:AlternateContent>
      </w:r>
      <w:r>
        <w:rPr>
          <w:noProof/>
          <w:lang w:eastAsia="ru-RU"/>
        </w:rPr>
        <mc:AlternateContent>
          <mc:Choice Requires="wps">
            <w:drawing>
              <wp:anchor distT="0" distB="0" distL="114300" distR="114300" simplePos="0" relativeHeight="251659264" behindDoc="0" locked="0" layoutInCell="1" allowOverlap="1" wp14:anchorId="29F0467F" wp14:editId="01CD2CB0">
                <wp:simplePos x="0" y="0"/>
                <wp:positionH relativeFrom="column">
                  <wp:posOffset>111125</wp:posOffset>
                </wp:positionH>
                <wp:positionV relativeFrom="paragraph">
                  <wp:posOffset>58420</wp:posOffset>
                </wp:positionV>
                <wp:extent cx="3295650" cy="7210425"/>
                <wp:effectExtent l="19050" t="19050" r="19050" b="28575"/>
                <wp:wrapNone/>
                <wp:docPr id="1" name="Прямоугольник 1"/>
                <wp:cNvGraphicFramePr/>
                <a:graphic xmlns:a="http://schemas.openxmlformats.org/drawingml/2006/main">
                  <a:graphicData uri="http://schemas.microsoft.com/office/word/2010/wordprocessingShape">
                    <wps:wsp>
                      <wps:cNvSpPr/>
                      <wps:spPr>
                        <a:xfrm>
                          <a:off x="0" y="0"/>
                          <a:ext cx="3295650" cy="7210425"/>
                        </a:xfrm>
                        <a:prstGeom prst="rect">
                          <a:avLst/>
                        </a:prstGeom>
                        <a:noFill/>
                        <a:ln w="38100" cap="flat" cmpd="sng" algn="ctr">
                          <a:solidFill>
                            <a:srgbClr val="002060"/>
                          </a:solidFill>
                          <a:prstDash val="lgDashDotDot"/>
                          <a:bevel/>
                        </a:ln>
                        <a:effectLst/>
                      </wps:spPr>
                      <wps:txbx>
                        <w:txbxContent>
                          <w:p w:rsidR="00667CAE" w:rsidRPr="005E5A0D" w:rsidRDefault="00667CAE" w:rsidP="005E5A0D">
                            <w:pPr>
                              <w:spacing w:after="0" w:line="240" w:lineRule="auto"/>
                              <w:rPr>
                                <w:rFonts w:ascii="Times New Roman" w:eastAsiaTheme="minorHAnsi" w:hAnsi="Times New Roman"/>
                                <w:b/>
                                <w:color w:val="FF0000"/>
                                <w:sz w:val="24"/>
                                <w:szCs w:val="24"/>
                              </w:rPr>
                            </w:pPr>
                            <w:r w:rsidRPr="005E5A0D">
                              <w:rPr>
                                <w:rFonts w:ascii="Times New Roman" w:eastAsiaTheme="minorHAnsi" w:hAnsi="Times New Roman"/>
                                <w:b/>
                                <w:color w:val="FF0000"/>
                                <w:sz w:val="24"/>
                                <w:szCs w:val="24"/>
                              </w:rPr>
                              <w:t>Первое и самое важное - рассказать ребенку про детский сад.</w:t>
                            </w:r>
                            <w:r w:rsidR="005E5A0D">
                              <w:rPr>
                                <w:rFonts w:ascii="Times New Roman" w:eastAsiaTheme="minorHAnsi" w:hAnsi="Times New Roman"/>
                                <w:b/>
                                <w:color w:val="FF0000"/>
                                <w:sz w:val="24"/>
                                <w:szCs w:val="24"/>
                              </w:rPr>
                              <w:t xml:space="preserve"> </w:t>
                            </w:r>
                            <w:r w:rsidRPr="00BB57FD">
                              <w:rPr>
                                <w:rFonts w:ascii="Times New Roman" w:hAnsi="Times New Roman"/>
                                <w:sz w:val="24"/>
                                <w:szCs w:val="24"/>
                              </w:rPr>
                              <w:t xml:space="preserve">Ребенку нужно </w:t>
                            </w:r>
                            <w:r w:rsidRPr="00BB57FD">
                              <w:rPr>
                                <w:rFonts w:ascii="Times New Roman" w:hAnsi="Times New Roman"/>
                                <w:b/>
                                <w:sz w:val="24"/>
                                <w:szCs w:val="24"/>
                              </w:rPr>
                              <w:t>доступно рассказать</w:t>
                            </w:r>
                            <w:r w:rsidRPr="00BB57FD">
                              <w:rPr>
                                <w:rFonts w:ascii="Times New Roman" w:hAnsi="Times New Roman"/>
                                <w:sz w:val="24"/>
                                <w:szCs w:val="24"/>
                              </w:rPr>
                              <w:t xml:space="preserve"> о </w:t>
                            </w:r>
                            <w:r w:rsidRPr="005E5A0D">
                              <w:rPr>
                                <w:rFonts w:ascii="Times New Roman" w:hAnsi="Times New Roman"/>
                                <w:b/>
                                <w:sz w:val="24"/>
                                <w:szCs w:val="24"/>
                              </w:rPr>
                              <w:t>том</w:t>
                            </w:r>
                            <w:r w:rsidRPr="00BB57FD">
                              <w:rPr>
                                <w:rFonts w:ascii="Times New Roman" w:hAnsi="Times New Roman"/>
                                <w:sz w:val="24"/>
                                <w:szCs w:val="24"/>
                              </w:rPr>
                              <w:t>, что все маленькие дети играют в детском саду</w:t>
                            </w:r>
                            <w:r w:rsidR="005E5A0D">
                              <w:rPr>
                                <w:rFonts w:ascii="Times New Roman" w:hAnsi="Times New Roman"/>
                                <w:sz w:val="24"/>
                                <w:szCs w:val="24"/>
                              </w:rPr>
                              <w:t>,</w:t>
                            </w:r>
                            <w:r w:rsidRPr="00BB57FD">
                              <w:rPr>
                                <w:rFonts w:ascii="Times New Roman" w:hAnsi="Times New Roman"/>
                                <w:sz w:val="24"/>
                                <w:szCs w:val="24"/>
                              </w:rPr>
                              <w:t xml:space="preserve"> пока род</w:t>
                            </w:r>
                            <w:r w:rsidR="005E5A0D">
                              <w:rPr>
                                <w:rFonts w:ascii="Times New Roman" w:hAnsi="Times New Roman"/>
                                <w:sz w:val="24"/>
                                <w:szCs w:val="24"/>
                              </w:rPr>
                              <w:t>ители ходят на работу. Например:</w:t>
                            </w:r>
                            <w:r w:rsidRPr="00BB57FD">
                              <w:rPr>
                                <w:rFonts w:ascii="Times New Roman" w:hAnsi="Times New Roman"/>
                                <w:sz w:val="24"/>
                                <w:szCs w:val="24"/>
                              </w:rPr>
                              <w:t xml:space="preserve"> детский сад – это большой красивый </w:t>
                            </w:r>
                            <w:r w:rsidRPr="005E5A0D">
                              <w:rPr>
                                <w:rFonts w:ascii="Times New Roman" w:hAnsi="Times New Roman"/>
                                <w:i/>
                                <w:sz w:val="24"/>
                                <w:szCs w:val="24"/>
                              </w:rPr>
                              <w:t>(или сказочный)</w:t>
                            </w:r>
                            <w:r w:rsidRPr="00BB57FD">
                              <w:rPr>
                                <w:rFonts w:ascii="Times New Roman" w:hAnsi="Times New Roman"/>
                                <w:sz w:val="24"/>
                                <w:szCs w:val="24"/>
                              </w:rPr>
                              <w:t xml:space="preserve"> дом </w:t>
                            </w:r>
                            <w:r w:rsidRPr="005E5A0D">
                              <w:rPr>
                                <w:rFonts w:ascii="Times New Roman" w:hAnsi="Times New Roman"/>
                                <w:i/>
                                <w:sz w:val="24"/>
                                <w:szCs w:val="24"/>
                              </w:rPr>
                              <w:t>(сходить вместе с ребенком и показать его).</w:t>
                            </w:r>
                            <w:r w:rsidRPr="00BB57FD">
                              <w:rPr>
                                <w:rFonts w:ascii="Times New Roman" w:hAnsi="Times New Roman"/>
                                <w:sz w:val="24"/>
                                <w:szCs w:val="24"/>
                              </w:rPr>
                              <w:t xml:space="preserve"> Мамы и папы приводят сюда своих деток, они там играют и гуляют, а потом мамы и папы забирают их домой. В детском саду очень много игрушек, там есть куклы, машинки, кубики, конструкторы и т.д. Когда мама и папа были маленькими, они тоже ходили в такой </w:t>
                            </w:r>
                            <w:r w:rsidRPr="005E5A0D">
                              <w:rPr>
                                <w:rFonts w:ascii="Times New Roman" w:hAnsi="Times New Roman"/>
                                <w:i/>
                                <w:sz w:val="24"/>
                                <w:szCs w:val="24"/>
                              </w:rPr>
                              <w:t>(или этот же)</w:t>
                            </w:r>
                            <w:r w:rsidRPr="00BB57FD">
                              <w:rPr>
                                <w:rFonts w:ascii="Times New Roman" w:hAnsi="Times New Roman"/>
                                <w:sz w:val="24"/>
                                <w:szCs w:val="24"/>
                              </w:rPr>
                              <w:t xml:space="preserve"> садик.</w:t>
                            </w:r>
                          </w:p>
                          <w:p w:rsidR="00667CAE" w:rsidRPr="00BB57FD" w:rsidRDefault="00667CAE" w:rsidP="005E5A0D">
                            <w:pPr>
                              <w:pStyle w:val="a3"/>
                              <w:rPr>
                                <w:rFonts w:ascii="Times New Roman" w:hAnsi="Times New Roman" w:cs="Times New Roman"/>
                                <w:sz w:val="24"/>
                                <w:szCs w:val="24"/>
                              </w:rPr>
                            </w:pPr>
                            <w:r w:rsidRPr="00BB57FD">
                              <w:rPr>
                                <w:rFonts w:ascii="Times New Roman" w:hAnsi="Times New Roman" w:cs="Times New Roman"/>
                                <w:sz w:val="24"/>
                                <w:szCs w:val="24"/>
                              </w:rPr>
                              <w:t xml:space="preserve">Постараться в течение месяца перед поступлением в детский сад проходить вместе с ребенком мимо здания детского сада, и говорить ему, </w:t>
                            </w:r>
                            <w:r w:rsidRPr="00BB57FD">
                              <w:rPr>
                                <w:rFonts w:ascii="Times New Roman" w:hAnsi="Times New Roman" w:cs="Times New Roman"/>
                                <w:i/>
                                <w:sz w:val="24"/>
                                <w:szCs w:val="24"/>
                              </w:rPr>
                              <w:t>«</w:t>
                            </w:r>
                            <w:r w:rsidR="005E5A0D">
                              <w:rPr>
                                <w:rFonts w:ascii="Times New Roman" w:hAnsi="Times New Roman" w:cs="Times New Roman"/>
                                <w:i/>
                                <w:sz w:val="24"/>
                                <w:szCs w:val="24"/>
                              </w:rPr>
                              <w:t xml:space="preserve">видишь вот тот домик? Посмотри, какой он </w:t>
                            </w:r>
                            <w:r w:rsidRPr="00BB57FD">
                              <w:rPr>
                                <w:rFonts w:ascii="Times New Roman" w:hAnsi="Times New Roman" w:cs="Times New Roman"/>
                                <w:i/>
                                <w:sz w:val="24"/>
                                <w:szCs w:val="24"/>
                              </w:rPr>
                              <w:t>большой/красивый/сказочный! Там очень много игрушек! Они тебя там ждут!».</w:t>
                            </w:r>
                            <w:r w:rsidRPr="00BB57FD">
                              <w:rPr>
                                <w:rFonts w:ascii="Times New Roman" w:hAnsi="Times New Roman" w:cs="Times New Roman"/>
                                <w:sz w:val="24"/>
                                <w:szCs w:val="24"/>
                              </w:rPr>
                              <w:t xml:space="preserve"> При родных, близких и друзьях чаще говорить о том, ч</w:t>
                            </w:r>
                            <w:r w:rsidR="005E5A0D">
                              <w:rPr>
                                <w:rFonts w:ascii="Times New Roman" w:hAnsi="Times New Roman" w:cs="Times New Roman"/>
                                <w:sz w:val="24"/>
                                <w:szCs w:val="24"/>
                              </w:rPr>
                              <w:t>то ваш малыш скоро пойдет</w:t>
                            </w:r>
                            <w:r w:rsidRPr="00BB57FD">
                              <w:rPr>
                                <w:rFonts w:ascii="Times New Roman" w:hAnsi="Times New Roman" w:cs="Times New Roman"/>
                                <w:sz w:val="24"/>
                                <w:szCs w:val="24"/>
                              </w:rPr>
                              <w:t xml:space="preserve"> в детский сад и как это будет </w:t>
                            </w:r>
                            <w:proofErr w:type="gramStart"/>
                            <w:r w:rsidRPr="00BB57FD">
                              <w:rPr>
                                <w:rFonts w:ascii="Times New Roman" w:hAnsi="Times New Roman" w:cs="Times New Roman"/>
                                <w:sz w:val="24"/>
                                <w:szCs w:val="24"/>
                              </w:rPr>
                              <w:t>здорово</w:t>
                            </w:r>
                            <w:proofErr w:type="gramEnd"/>
                            <w:r w:rsidRPr="00BB57FD">
                              <w:rPr>
                                <w:rFonts w:ascii="Times New Roman" w:hAnsi="Times New Roman" w:cs="Times New Roman"/>
                                <w:sz w:val="24"/>
                                <w:szCs w:val="24"/>
                              </w:rPr>
                              <w:t xml:space="preserve">! </w:t>
                            </w:r>
                          </w:p>
                          <w:p w:rsidR="00BB57FD" w:rsidRDefault="00BB57FD" w:rsidP="00BB57FD">
                            <w:pPr>
                              <w:spacing w:after="0" w:line="240" w:lineRule="auto"/>
                              <w:ind w:firstLine="567"/>
                              <w:jc w:val="center"/>
                              <w:rPr>
                                <w:rFonts w:ascii="Times New Roman" w:eastAsiaTheme="minorHAnsi" w:hAnsi="Times New Roman"/>
                                <w:sz w:val="24"/>
                                <w:szCs w:val="24"/>
                              </w:rPr>
                            </w:pPr>
                            <w:r>
                              <w:rPr>
                                <w:noProof/>
                                <w:lang w:eastAsia="ru-RU"/>
                              </w:rPr>
                              <w:drawing>
                                <wp:inline distT="0" distB="0" distL="0" distR="0" wp14:anchorId="6BBC9F84" wp14:editId="3E408A08">
                                  <wp:extent cx="2162175" cy="1725139"/>
                                  <wp:effectExtent l="0" t="0" r="0" b="8890"/>
                                  <wp:docPr id="15" name="Рисунок 15" descr="https://xn--1-7sblbd6eg.xn--p1ai/gallery/konkurs_logo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1-7sblbd6eg.xn--p1ai/gallery/konkurs_logo_21.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999" cy="1729786"/>
                                          </a:xfrm>
                                          <a:prstGeom prst="rect">
                                            <a:avLst/>
                                          </a:prstGeom>
                                          <a:noFill/>
                                          <a:ln>
                                            <a:noFill/>
                                          </a:ln>
                                        </pic:spPr>
                                      </pic:pic>
                                    </a:graphicData>
                                  </a:graphic>
                                </wp:inline>
                              </w:drawing>
                            </w:r>
                          </w:p>
                          <w:p w:rsidR="00667CAE" w:rsidRPr="00667CAE" w:rsidRDefault="00667CAE" w:rsidP="00667CAE">
                            <w:pPr>
                              <w:spacing w:after="0" w:line="240" w:lineRule="auto"/>
                              <w:ind w:firstLine="567"/>
                              <w:jc w:val="both"/>
                              <w:rPr>
                                <w:rFonts w:ascii="Times New Roman" w:eastAsiaTheme="minorHAnsi" w:hAnsi="Times New Roman"/>
                                <w:sz w:val="24"/>
                                <w:szCs w:val="24"/>
                              </w:rPr>
                            </w:pPr>
                            <w:r w:rsidRPr="00667CAE">
                              <w:rPr>
                                <w:rFonts w:ascii="Times New Roman" w:eastAsiaTheme="minorHAnsi" w:hAnsi="Times New Roman"/>
                                <w:sz w:val="24"/>
                                <w:szCs w:val="24"/>
                              </w:rPr>
                              <w:t>Можно прийти на прогулку к тому воспитателю, к которому будет ходить ваш ребенок. Об этом можно договориться с заведующим детским садом при передаче документов на поступление.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8" style="position:absolute;margin-left:8.75pt;margin-top:4.6pt;width:259.5pt;height:56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RxmQIAAOYEAAAOAAAAZHJzL2Uyb0RvYy54bWysVM1qGzEQvhf6DkL3ZtdbOz9L7GBiUgoh&#10;MSQlZ1mr/QGtpEqyd9NToddCH6EP0UvpT55h/Uad0a6TNO2pFIw8oxnNzzff7PFJW0uyEdZVWk3p&#10;aC+mRCius0oVU/rm+uzFISXOM5UxqZWY0lvh6Mns+bPjxqQi0aWWmbAEgiiXNmZKS+9NGkWOl6Jm&#10;bk8bocCYa1szD6otosyyBqLXMkrieD9qtM2M1Vw4B7eL3khnIX6eC+4v89wJT+SUQm0+nDacKzyj&#10;2TFLC8tMWfGhDPYPVdSsUpD0PtSCeUbWtvojVF1xq53O/R7XdaTzvOIi9ADdjOIn3VyVzIjQC4Dj&#10;zD1M7v+F5RebpSVVBrOjRLEaRtR93r7ffup+dHfbD92X7q77vv3Y/ey+dt/ICPFqjEvh2ZVZ2kFz&#10;IGLzbW5r/Ie2SBswvr3HWLSecLh8mRxN9icwCg62g2QUj5MJRo0enhvr/Cuha4LClFoYYsCWbc6d&#10;7113LphN6bNKSrhnqVSkgRSHoxgTMOBTLpkHsTbQoVMFJUwWQFTubQjptKwyfI6vnS1Wp9KSDUOy&#10;xEm8H/gBlf3mhrkXzJW9nyxQXmgPv55NK7ERWA68kwrjisDDoXZEr8cLJd+u2oB+skN2pbNbmIjV&#10;PVWd4WcVJDxnzi+ZBW5CZ7Bv/hKOXGpoVw8SJaW27/52j/5AGbBS0gDXAYq3a2YFJfK1AjIdjcZj&#10;XI6gjCcHCSj2sWX12KLW9akGhIAwUF0Q0d/LnZhbXd/AWs4xK5iY4pC7B31QTn2/g7DYXMznwQ0W&#10;wjB/rq4Mx+CIHEJ93d4wawYueKDRhd7tBUufUKL3xZdKz9de51XgCyLd4wpTQQWWKcxnWHzc1sd6&#10;8Hr4PM1+AQAA//8DAFBLAwQUAAYACAAAACEANuoNROEAAAAJAQAADwAAAGRycy9kb3ducmV2Lnht&#10;bEyPwU7DMBBE70j8g7WVuFGnJWkgjVMBAgmkShUtohzdeJsE4nWI3Tb8PcsJjm9nNDuTLwbbiiP2&#10;vnGkYDKOQCCVzjRUKXjdPF5eg/BBk9GtI1TwjR4WxflZrjPjTvSCx3WoBIeQz7SCOoQuk9KXNVrt&#10;x65DYm3veqsDY19J0+sTh9tWTqNoJq1uiD/UusP7GsvP9cEqqOJ33DbPT2+ru/3H5itdJtuHqFPq&#10;YjTczkEEHMKfGX7rc3UouNPOHch40TKnCTsV3ExBsJxczZh3fJ/EcQqyyOX/BcUPAAAA//8DAFBL&#10;AQItABQABgAIAAAAIQC2gziS/gAAAOEBAAATAAAAAAAAAAAAAAAAAAAAAABbQ29udGVudF9UeXBl&#10;c10ueG1sUEsBAi0AFAAGAAgAAAAhADj9If/WAAAAlAEAAAsAAAAAAAAAAAAAAAAALwEAAF9yZWxz&#10;Ly5yZWxzUEsBAi0AFAAGAAgAAAAhAGQlNHGZAgAA5gQAAA4AAAAAAAAAAAAAAAAALgIAAGRycy9l&#10;Mm9Eb2MueG1sUEsBAi0AFAAGAAgAAAAhADbqDUThAAAACQEAAA8AAAAAAAAAAAAAAAAA8wQAAGRy&#10;cy9kb3ducmV2LnhtbFBLBQYAAAAABAAEAPMAAAABBgAAAAA=&#10;" filled="f" strokecolor="#002060" strokeweight="3pt">
                <v:stroke dashstyle="longDashDotDot" joinstyle="bevel"/>
                <v:textbox>
                  <w:txbxContent>
                    <w:p w:rsidR="00667CAE" w:rsidRPr="005E5A0D" w:rsidRDefault="00667CAE" w:rsidP="005E5A0D">
                      <w:pPr>
                        <w:spacing w:after="0" w:line="240" w:lineRule="auto"/>
                        <w:rPr>
                          <w:rFonts w:ascii="Times New Roman" w:eastAsiaTheme="minorHAnsi" w:hAnsi="Times New Roman"/>
                          <w:b/>
                          <w:color w:val="FF0000"/>
                          <w:sz w:val="24"/>
                          <w:szCs w:val="24"/>
                        </w:rPr>
                      </w:pPr>
                      <w:r w:rsidRPr="005E5A0D">
                        <w:rPr>
                          <w:rFonts w:ascii="Times New Roman" w:eastAsiaTheme="minorHAnsi" w:hAnsi="Times New Roman"/>
                          <w:b/>
                          <w:color w:val="FF0000"/>
                          <w:sz w:val="24"/>
                          <w:szCs w:val="24"/>
                        </w:rPr>
                        <w:t>Первое и самое важное - рассказать ребенку про детский сад.</w:t>
                      </w:r>
                      <w:r w:rsidR="005E5A0D">
                        <w:rPr>
                          <w:rFonts w:ascii="Times New Roman" w:eastAsiaTheme="minorHAnsi" w:hAnsi="Times New Roman"/>
                          <w:b/>
                          <w:color w:val="FF0000"/>
                          <w:sz w:val="24"/>
                          <w:szCs w:val="24"/>
                        </w:rPr>
                        <w:t xml:space="preserve"> </w:t>
                      </w:r>
                      <w:r w:rsidRPr="00BB57FD">
                        <w:rPr>
                          <w:rFonts w:ascii="Times New Roman" w:hAnsi="Times New Roman"/>
                          <w:sz w:val="24"/>
                          <w:szCs w:val="24"/>
                        </w:rPr>
                        <w:t xml:space="preserve">Ребенку нужно </w:t>
                      </w:r>
                      <w:r w:rsidRPr="00BB57FD">
                        <w:rPr>
                          <w:rFonts w:ascii="Times New Roman" w:hAnsi="Times New Roman"/>
                          <w:b/>
                          <w:sz w:val="24"/>
                          <w:szCs w:val="24"/>
                        </w:rPr>
                        <w:t>доступно рассказать</w:t>
                      </w:r>
                      <w:r w:rsidRPr="00BB57FD">
                        <w:rPr>
                          <w:rFonts w:ascii="Times New Roman" w:hAnsi="Times New Roman"/>
                          <w:sz w:val="24"/>
                          <w:szCs w:val="24"/>
                        </w:rPr>
                        <w:t xml:space="preserve"> о </w:t>
                      </w:r>
                      <w:r w:rsidRPr="005E5A0D">
                        <w:rPr>
                          <w:rFonts w:ascii="Times New Roman" w:hAnsi="Times New Roman"/>
                          <w:b/>
                          <w:sz w:val="24"/>
                          <w:szCs w:val="24"/>
                        </w:rPr>
                        <w:t>том</w:t>
                      </w:r>
                      <w:r w:rsidRPr="00BB57FD">
                        <w:rPr>
                          <w:rFonts w:ascii="Times New Roman" w:hAnsi="Times New Roman"/>
                          <w:sz w:val="24"/>
                          <w:szCs w:val="24"/>
                        </w:rPr>
                        <w:t>, что все маленькие дети играют в детском саду</w:t>
                      </w:r>
                      <w:r w:rsidR="005E5A0D">
                        <w:rPr>
                          <w:rFonts w:ascii="Times New Roman" w:hAnsi="Times New Roman"/>
                          <w:sz w:val="24"/>
                          <w:szCs w:val="24"/>
                        </w:rPr>
                        <w:t>,</w:t>
                      </w:r>
                      <w:r w:rsidRPr="00BB57FD">
                        <w:rPr>
                          <w:rFonts w:ascii="Times New Roman" w:hAnsi="Times New Roman"/>
                          <w:sz w:val="24"/>
                          <w:szCs w:val="24"/>
                        </w:rPr>
                        <w:t xml:space="preserve"> пока род</w:t>
                      </w:r>
                      <w:r w:rsidR="005E5A0D">
                        <w:rPr>
                          <w:rFonts w:ascii="Times New Roman" w:hAnsi="Times New Roman"/>
                          <w:sz w:val="24"/>
                          <w:szCs w:val="24"/>
                        </w:rPr>
                        <w:t>ители ходят на работу. Например:</w:t>
                      </w:r>
                      <w:r w:rsidRPr="00BB57FD">
                        <w:rPr>
                          <w:rFonts w:ascii="Times New Roman" w:hAnsi="Times New Roman"/>
                          <w:sz w:val="24"/>
                          <w:szCs w:val="24"/>
                        </w:rPr>
                        <w:t xml:space="preserve"> детский сад – это большой красивый </w:t>
                      </w:r>
                      <w:r w:rsidRPr="005E5A0D">
                        <w:rPr>
                          <w:rFonts w:ascii="Times New Roman" w:hAnsi="Times New Roman"/>
                          <w:i/>
                          <w:sz w:val="24"/>
                          <w:szCs w:val="24"/>
                        </w:rPr>
                        <w:t>(или сказочный)</w:t>
                      </w:r>
                      <w:r w:rsidRPr="00BB57FD">
                        <w:rPr>
                          <w:rFonts w:ascii="Times New Roman" w:hAnsi="Times New Roman"/>
                          <w:sz w:val="24"/>
                          <w:szCs w:val="24"/>
                        </w:rPr>
                        <w:t xml:space="preserve"> дом </w:t>
                      </w:r>
                      <w:r w:rsidRPr="005E5A0D">
                        <w:rPr>
                          <w:rFonts w:ascii="Times New Roman" w:hAnsi="Times New Roman"/>
                          <w:i/>
                          <w:sz w:val="24"/>
                          <w:szCs w:val="24"/>
                        </w:rPr>
                        <w:t>(сходить вместе с ребенком и показать его).</w:t>
                      </w:r>
                      <w:r w:rsidRPr="00BB57FD">
                        <w:rPr>
                          <w:rFonts w:ascii="Times New Roman" w:hAnsi="Times New Roman"/>
                          <w:sz w:val="24"/>
                          <w:szCs w:val="24"/>
                        </w:rPr>
                        <w:t xml:space="preserve"> Мамы и папы приводят сюда своих деток, они там играют и гуляют, а потом мамы и папы забирают их домой. В детском саду очень много игрушек, там есть куклы, машинки, кубики, конструкторы и т.д. Когда мама и папа были маленькими, они тоже ходили в такой </w:t>
                      </w:r>
                      <w:r w:rsidRPr="005E5A0D">
                        <w:rPr>
                          <w:rFonts w:ascii="Times New Roman" w:hAnsi="Times New Roman"/>
                          <w:i/>
                          <w:sz w:val="24"/>
                          <w:szCs w:val="24"/>
                        </w:rPr>
                        <w:t>(или этот же)</w:t>
                      </w:r>
                      <w:r w:rsidRPr="00BB57FD">
                        <w:rPr>
                          <w:rFonts w:ascii="Times New Roman" w:hAnsi="Times New Roman"/>
                          <w:sz w:val="24"/>
                          <w:szCs w:val="24"/>
                        </w:rPr>
                        <w:t xml:space="preserve"> садик.</w:t>
                      </w:r>
                    </w:p>
                    <w:p w:rsidR="00667CAE" w:rsidRPr="00BB57FD" w:rsidRDefault="00667CAE" w:rsidP="005E5A0D">
                      <w:pPr>
                        <w:pStyle w:val="a3"/>
                        <w:rPr>
                          <w:rFonts w:ascii="Times New Roman" w:hAnsi="Times New Roman" w:cs="Times New Roman"/>
                          <w:sz w:val="24"/>
                          <w:szCs w:val="24"/>
                        </w:rPr>
                      </w:pPr>
                      <w:r w:rsidRPr="00BB57FD">
                        <w:rPr>
                          <w:rFonts w:ascii="Times New Roman" w:hAnsi="Times New Roman" w:cs="Times New Roman"/>
                          <w:sz w:val="24"/>
                          <w:szCs w:val="24"/>
                        </w:rPr>
                        <w:t xml:space="preserve">Постараться в течение месяца перед поступлением в детский сад проходить вместе с ребенком мимо здания детского сада, и говорить ему, </w:t>
                      </w:r>
                      <w:r w:rsidRPr="00BB57FD">
                        <w:rPr>
                          <w:rFonts w:ascii="Times New Roman" w:hAnsi="Times New Roman" w:cs="Times New Roman"/>
                          <w:i/>
                          <w:sz w:val="24"/>
                          <w:szCs w:val="24"/>
                        </w:rPr>
                        <w:t>«</w:t>
                      </w:r>
                      <w:r w:rsidR="005E5A0D">
                        <w:rPr>
                          <w:rFonts w:ascii="Times New Roman" w:hAnsi="Times New Roman" w:cs="Times New Roman"/>
                          <w:i/>
                          <w:sz w:val="24"/>
                          <w:szCs w:val="24"/>
                        </w:rPr>
                        <w:t xml:space="preserve">видишь вот тот домик? Посмотри, какой он </w:t>
                      </w:r>
                      <w:r w:rsidRPr="00BB57FD">
                        <w:rPr>
                          <w:rFonts w:ascii="Times New Roman" w:hAnsi="Times New Roman" w:cs="Times New Roman"/>
                          <w:i/>
                          <w:sz w:val="24"/>
                          <w:szCs w:val="24"/>
                        </w:rPr>
                        <w:t>большой/красивый/сказочный! Там очень много игрушек! Они тебя там ждут!».</w:t>
                      </w:r>
                      <w:r w:rsidRPr="00BB57FD">
                        <w:rPr>
                          <w:rFonts w:ascii="Times New Roman" w:hAnsi="Times New Roman" w:cs="Times New Roman"/>
                          <w:sz w:val="24"/>
                          <w:szCs w:val="24"/>
                        </w:rPr>
                        <w:t xml:space="preserve"> При родных, близких и друзьях чаще говорить о том, ч</w:t>
                      </w:r>
                      <w:r w:rsidR="005E5A0D">
                        <w:rPr>
                          <w:rFonts w:ascii="Times New Roman" w:hAnsi="Times New Roman" w:cs="Times New Roman"/>
                          <w:sz w:val="24"/>
                          <w:szCs w:val="24"/>
                        </w:rPr>
                        <w:t>то ваш малыш скоро пойдет</w:t>
                      </w:r>
                      <w:r w:rsidRPr="00BB57FD">
                        <w:rPr>
                          <w:rFonts w:ascii="Times New Roman" w:hAnsi="Times New Roman" w:cs="Times New Roman"/>
                          <w:sz w:val="24"/>
                          <w:szCs w:val="24"/>
                        </w:rPr>
                        <w:t xml:space="preserve"> в детский сад и как это будет </w:t>
                      </w:r>
                      <w:proofErr w:type="gramStart"/>
                      <w:r w:rsidRPr="00BB57FD">
                        <w:rPr>
                          <w:rFonts w:ascii="Times New Roman" w:hAnsi="Times New Roman" w:cs="Times New Roman"/>
                          <w:sz w:val="24"/>
                          <w:szCs w:val="24"/>
                        </w:rPr>
                        <w:t>здорово</w:t>
                      </w:r>
                      <w:proofErr w:type="gramEnd"/>
                      <w:r w:rsidRPr="00BB57FD">
                        <w:rPr>
                          <w:rFonts w:ascii="Times New Roman" w:hAnsi="Times New Roman" w:cs="Times New Roman"/>
                          <w:sz w:val="24"/>
                          <w:szCs w:val="24"/>
                        </w:rPr>
                        <w:t xml:space="preserve">! </w:t>
                      </w:r>
                    </w:p>
                    <w:p w:rsidR="00BB57FD" w:rsidRDefault="00BB57FD" w:rsidP="00BB57FD">
                      <w:pPr>
                        <w:spacing w:after="0" w:line="240" w:lineRule="auto"/>
                        <w:ind w:firstLine="567"/>
                        <w:jc w:val="center"/>
                        <w:rPr>
                          <w:rFonts w:ascii="Times New Roman" w:eastAsiaTheme="minorHAnsi" w:hAnsi="Times New Roman"/>
                          <w:sz w:val="24"/>
                          <w:szCs w:val="24"/>
                        </w:rPr>
                      </w:pPr>
                      <w:r>
                        <w:rPr>
                          <w:noProof/>
                          <w:lang w:eastAsia="ru-RU"/>
                        </w:rPr>
                        <w:drawing>
                          <wp:inline distT="0" distB="0" distL="0" distR="0" wp14:anchorId="6BBC9F84" wp14:editId="3E408A08">
                            <wp:extent cx="2162175" cy="1725139"/>
                            <wp:effectExtent l="0" t="0" r="0" b="8890"/>
                            <wp:docPr id="15" name="Рисунок 15" descr="https://xn--1-7sblbd6eg.xn--p1ai/gallery/konkurs_logo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1-7sblbd6eg.xn--p1ai/gallery/konkurs_logo_21.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999" cy="1729786"/>
                                    </a:xfrm>
                                    <a:prstGeom prst="rect">
                                      <a:avLst/>
                                    </a:prstGeom>
                                    <a:noFill/>
                                    <a:ln>
                                      <a:noFill/>
                                    </a:ln>
                                  </pic:spPr>
                                </pic:pic>
                              </a:graphicData>
                            </a:graphic>
                          </wp:inline>
                        </w:drawing>
                      </w:r>
                    </w:p>
                    <w:p w:rsidR="00667CAE" w:rsidRPr="00667CAE" w:rsidRDefault="00667CAE" w:rsidP="00667CAE">
                      <w:pPr>
                        <w:spacing w:after="0" w:line="240" w:lineRule="auto"/>
                        <w:ind w:firstLine="567"/>
                        <w:jc w:val="both"/>
                        <w:rPr>
                          <w:rFonts w:ascii="Times New Roman" w:eastAsiaTheme="minorHAnsi" w:hAnsi="Times New Roman"/>
                          <w:sz w:val="24"/>
                          <w:szCs w:val="24"/>
                        </w:rPr>
                      </w:pPr>
                      <w:r w:rsidRPr="00667CAE">
                        <w:rPr>
                          <w:rFonts w:ascii="Times New Roman" w:eastAsiaTheme="minorHAnsi" w:hAnsi="Times New Roman"/>
                          <w:sz w:val="24"/>
                          <w:szCs w:val="24"/>
                        </w:rPr>
                        <w:t>Можно прийти на прогулку к тому воспитателю, к которому будет ходить ваш ребенок. Об этом можно договориться с заведующим детским садом при передаче документов на поступление.</w:t>
                      </w:r>
                    </w:p>
                  </w:txbxContent>
                </v:textbox>
              </v:rect>
            </w:pict>
          </mc:Fallback>
        </mc:AlternateContent>
      </w:r>
    </w:p>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E0734F" w:rsidP="00316F35">
      <w:r>
        <w:rPr>
          <w:noProof/>
          <w:lang w:eastAsia="ru-RU"/>
        </w:rPr>
        <mc:AlternateContent>
          <mc:Choice Requires="wps">
            <w:drawing>
              <wp:anchor distT="0" distB="0" distL="114300" distR="114300" simplePos="0" relativeHeight="251678720" behindDoc="0" locked="0" layoutInCell="1" allowOverlap="1" wp14:anchorId="07FBD031" wp14:editId="626E949B">
                <wp:simplePos x="0" y="0"/>
                <wp:positionH relativeFrom="column">
                  <wp:posOffset>9959975</wp:posOffset>
                </wp:positionH>
                <wp:positionV relativeFrom="paragraph">
                  <wp:posOffset>187960</wp:posOffset>
                </wp:positionV>
                <wp:extent cx="314325" cy="247650"/>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3143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34F" w:rsidRPr="00E0734F" w:rsidRDefault="00E0734F" w:rsidP="00E0734F">
                            <w:pPr>
                              <w:jc w:val="center"/>
                              <w:rPr>
                                <w:b/>
                                <w:color w:val="C00000"/>
                              </w:rPr>
                            </w:pPr>
                            <w:r w:rsidRPr="00E0734F">
                              <w:rPr>
                                <w:b/>
                                <w:color w:val="C0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 o:spid="_x0000_s1029" style="position:absolute;margin-left:784.25pt;margin-top:14.8pt;width:24.7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NcswIAAIAFAAAOAAAAZHJzL2Uyb0RvYy54bWysVM1uEzEQviPxDpbvdJNt0kLUTRW1KkKq&#10;SkWLena8drOS12NsJ7vhhMQViUfgIbggfvoMmzdi7N1sS1txQOSwsT0z3/x9MweHdanISlhXgM7o&#10;cGdAidAc8kJfZ/Tt5cmz55Q4z3TOFGiR0bVw9HD69MlBZSYihQWoXFiCINpNKpPRhfdmkiSOL0TJ&#10;3A4YoVEowZbM49VeJ7llFaKXKkkHg72kApsbC1w4h6/HrZBOI76UgvvXUjrhicooxubj18bvPHyT&#10;6QGbXFtmFgXvwmD/EEXJCo1Oe6hj5hlZ2uIBVFlwCw6k3+FQJiBlwUXMAbMZDu5lc7FgRsRcsDjO&#10;9GVy/w+Wn63OLSnyjKa7lGhWYo+aL5sPm8/Nz+Zm87H52tw0Pzafml/Nt+Y7QSWsWGXcBA0vzLnt&#10;bg6PIf1a2jL8Y2KkjlVe91UWtSccH3eHo910TAlHUTra3xvHLiS3xsY6/1JAScIhoxabGGvLVqfO&#10;o0NU3aoEXxpOCqViI5X+4wEVw0sS4m0jjCe/ViLoKf1GSMwdY0qjg8g6caQsWTHkC+NcaD9sRQuW&#10;i/Z5PMBfKAPC9xbxFgEDssSAeuwOIDD6IXYL0+kHUxFJ2xsP/hZYa9xbRM+gfW9cFhrsYwAKs+o8&#10;t/rbIrWlCVXy9byOvOg7Pod8jVyx0A6RM/ykwAadMufPmcWpwfnCTeBf40cqqDIK3YmSBdj3j70H&#10;fSQzSimpcAoz6t4tmRWUqFcaaf5iOBqFsY2X0Xg/xYu9K5nflehleQTYuCHuHMPjMeh7tT1KC+UV&#10;LoxZ8Ioipjn6zij3dns58u12wJXDxWwW1XBUDfOn+sLwAB7qHAh4WV8xazqWeqT3GWwnlk3ukbXV&#10;DZYaZksPsohMDpVu69p1AMc8UqlbSWGP3L1HrdvFOf0NAAD//wMAUEsDBBQABgAIAAAAIQDAQTe0&#10;3gAAAAsBAAAPAAAAZHJzL2Rvd25yZXYueG1sTI9BS8NAEIXvgv9hGcGb3bTYJcZsShAVerQRxNsm&#10;OybR7GzIbtP03zs96fExH2++l+8WN4gZp9B70rBeJSCQGm97ajW8Vy93KYgQDVkzeEINZwywK66v&#10;cpNZf6I3nA+xFVxCITMauhjHTMrQdOhMWPkRiW9ffnImcpxaaSdz4nI3yE2SKOlMT/yhMyM+ddj8&#10;HI5OQ6jnfXUey4/vz9DU5TO56n7/qvXtzVI+goi4xD8YLvqsDgU71f5INoiB81alW2Y1bB4UiAuh&#10;1inPqzWoVIEscvl/Q/ELAAD//wMAUEsBAi0AFAAGAAgAAAAhALaDOJL+AAAA4QEAABMAAAAAAAAA&#10;AAAAAAAAAAAAAFtDb250ZW50X1R5cGVzXS54bWxQSwECLQAUAAYACAAAACEAOP0h/9YAAACUAQAA&#10;CwAAAAAAAAAAAAAAAAAvAQAAX3JlbHMvLnJlbHNQSwECLQAUAAYACAAAACEAhB3zXLMCAACABQAA&#10;DgAAAAAAAAAAAAAAAAAuAgAAZHJzL2Uyb0RvYy54bWxQSwECLQAUAAYACAAAACEAwEE3tN4AAAAL&#10;AQAADwAAAAAAAAAAAAAAAAANBQAAZHJzL2Rvd25yZXYueG1sUEsFBgAAAAAEAAQA8wAAABgGAAAA&#10;AA==&#10;" filled="f" stroked="f" strokeweight="2pt">
                <v:textbox>
                  <w:txbxContent>
                    <w:p w:rsidR="00E0734F" w:rsidRPr="00E0734F" w:rsidRDefault="00E0734F" w:rsidP="00E0734F">
                      <w:pPr>
                        <w:jc w:val="center"/>
                        <w:rPr>
                          <w:b/>
                          <w:color w:val="C00000"/>
                        </w:rPr>
                      </w:pPr>
                      <w:r w:rsidRPr="00E0734F">
                        <w:rPr>
                          <w:b/>
                          <w:color w:val="C00000"/>
                        </w:rPr>
                        <w:t>3</w:t>
                      </w:r>
                    </w:p>
                  </w:txbxContent>
                </v:textbox>
              </v:rect>
            </w:pict>
          </mc:Fallback>
        </mc:AlternateContent>
      </w:r>
      <w:r>
        <w:rPr>
          <w:noProof/>
          <w:lang w:eastAsia="ru-RU"/>
        </w:rPr>
        <mc:AlternateContent>
          <mc:Choice Requires="wps">
            <w:drawing>
              <wp:anchor distT="0" distB="0" distL="114300" distR="114300" simplePos="0" relativeHeight="251677696" behindDoc="0" locked="0" layoutInCell="1" allowOverlap="1" wp14:anchorId="4747EFFA" wp14:editId="2DCE125A">
                <wp:simplePos x="0" y="0"/>
                <wp:positionH relativeFrom="column">
                  <wp:posOffset>6588125</wp:posOffset>
                </wp:positionH>
                <wp:positionV relativeFrom="paragraph">
                  <wp:posOffset>187960</wp:posOffset>
                </wp:positionV>
                <wp:extent cx="266700" cy="247650"/>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2667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34F" w:rsidRPr="00E0734F" w:rsidRDefault="00E0734F" w:rsidP="00E0734F">
                            <w:pPr>
                              <w:jc w:val="center"/>
                              <w:rPr>
                                <w:b/>
                                <w:color w:val="C00000"/>
                              </w:rPr>
                            </w:pPr>
                            <w:r w:rsidRPr="00E0734F">
                              <w:rPr>
                                <w:b/>
                                <w:color w:val="C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30" style="position:absolute;margin-left:518.75pt;margin-top:14.8pt;width:21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gWsgIAAIAFAAAOAAAAZHJzL2Uyb0RvYy54bWysVEtu2zAQ3RfoHQjuG8mC47RG5MBIkKJA&#10;kARNiqxpiowE8FeStuSuCnRbIEfoIbop+skZ5Bt1SMlKmgRdFPVCJjkzb35vZv+gkQKtmHWVVjke&#10;7aQYMUV1UanrHL+7PH7xEiPniSqI0IrleM0cPpg9f7ZfmynLdKlFwSwCEOWmtclx6b2ZJomjJZPE&#10;7WjDFAi5tpJ4uNrrpLCkBnQpkixNJ0mtbWGspsw5eD3qhHgW8Tln1J9x7phHIscQm49fG7+L8E1m&#10;+2R6bYkpK9qHQf4hCkkqBU4HqCPiCVra6hGUrKjVTnO/Q7VMNOcVZTEHyGaUPsjmoiSGxVygOM4M&#10;ZXL/D5aers4tqoocZxlGikjoUftl83Fz0/5sbzef2q/tbftj87n91X5rvyNQgorVxk3B8MKc2/7m&#10;4BjSb7iV4R8SQ02s8nqoMms8ovCYTSZ7KfSCgigb7012YxeSO2NjnX/NtEThkGMLTYy1JasT58Eh&#10;qG5Vgi+ljyshYiOF+uMBFMNLEuLtIownvxYs6An1lnHIPcQUHUTWsUNh0YoAXwilTPlRJypJwbrn&#10;3RR+oQwAP1jEWwQMyBwCGrB7gMDox9gdTK8fTFkk7WCc/i2wzniwiJ618oOxrJS2TwEIyKr33Olv&#10;i9SVJlTJN4sm8mK87fhCF2vgitXdEDlDjyto0Alx/pxYmBroKWwCfwYfLnSdY92fMCq1/fDUe9AH&#10;MoMUoxqmMMfu/ZJYhpF4o4Dmr0bjcRjbeBnv7mVwsfcli/sStZSHGho3gp1jaDwGfS+2R261vIKF&#10;MQ9eQUQUBd85pt5uL4e+2w6wciibz6MajKoh/kRdGBrAQ50DAS+bK2JNz1IP9D7V24kl0wdk7XSD&#10;pdLzpde8ikwOle7q2ncAxjxSqV9JYY/cv0etu8U5+w0AAP//AwBQSwMEFAAGAAgAAAAhAM49VZLf&#10;AAAACwEAAA8AAABkcnMvZG93bnJldi54bWxMj8FOwzAMhu9IvENkJG4sYUC3laZThQBpR1YkxC1t&#10;TFtonKrJuu7t8U5w/O1Pvz9n29n1YsIxdJ403C4UCKTa244aDe/ly80aRIiGrOk9oYYTBtjmlxeZ&#10;Sa0/0htO+9gILqGQGg1tjEMqZahbdCYs/IDEuy8/OhM5jo20ozlyuevlUqlEOtMRX2jNgE8t1j/7&#10;g9MQqmlXnobi4/sz1FXxTK68371qfX01F48gIs7xD4azPqtDzk6VP5ANoues7lYPzGpYbhIQZ0Kt&#10;NjypNCTrBGSeyf8/5L8AAAD//wMAUEsBAi0AFAAGAAgAAAAhALaDOJL+AAAA4QEAABMAAAAAAAAA&#10;AAAAAAAAAAAAAFtDb250ZW50X1R5cGVzXS54bWxQSwECLQAUAAYACAAAACEAOP0h/9YAAACUAQAA&#10;CwAAAAAAAAAAAAAAAAAvAQAAX3JlbHMvLnJlbHNQSwECLQAUAAYACAAAACEAnHYIFrICAACABQAA&#10;DgAAAAAAAAAAAAAAAAAuAgAAZHJzL2Uyb0RvYy54bWxQSwECLQAUAAYACAAAACEAzj1Vkt8AAAAL&#10;AQAADwAAAAAAAAAAAAAAAAAMBQAAZHJzL2Rvd25yZXYueG1sUEsFBgAAAAAEAAQA8wAAABgGAAAA&#10;AA==&#10;" filled="f" stroked="f" strokeweight="2pt">
                <v:textbox>
                  <w:txbxContent>
                    <w:p w:rsidR="00E0734F" w:rsidRPr="00E0734F" w:rsidRDefault="00E0734F" w:rsidP="00E0734F">
                      <w:pPr>
                        <w:jc w:val="center"/>
                        <w:rPr>
                          <w:b/>
                          <w:color w:val="C00000"/>
                        </w:rPr>
                      </w:pPr>
                      <w:r w:rsidRPr="00E0734F">
                        <w:rPr>
                          <w:b/>
                          <w:color w:val="C00000"/>
                        </w:rPr>
                        <w:t>2</w:t>
                      </w:r>
                    </w:p>
                  </w:txbxContent>
                </v:textbox>
              </v:rect>
            </w:pict>
          </mc:Fallback>
        </mc:AlternateContent>
      </w:r>
      <w:r>
        <w:rPr>
          <w:noProof/>
          <w:lang w:eastAsia="ru-RU"/>
        </w:rPr>
        <mc:AlternateContent>
          <mc:Choice Requires="wps">
            <w:drawing>
              <wp:anchor distT="0" distB="0" distL="114300" distR="114300" simplePos="0" relativeHeight="251676672" behindDoc="0" locked="0" layoutInCell="1" allowOverlap="1" wp14:anchorId="55A2D9F1" wp14:editId="638FC4D2">
                <wp:simplePos x="0" y="0"/>
                <wp:positionH relativeFrom="column">
                  <wp:posOffset>3016250</wp:posOffset>
                </wp:positionH>
                <wp:positionV relativeFrom="paragraph">
                  <wp:posOffset>187960</wp:posOffset>
                </wp:positionV>
                <wp:extent cx="295275" cy="247650"/>
                <wp:effectExtent l="0" t="0" r="0" b="0"/>
                <wp:wrapNone/>
                <wp:docPr id="21" name="Прямоугольник 21"/>
                <wp:cNvGraphicFramePr/>
                <a:graphic xmlns:a="http://schemas.openxmlformats.org/drawingml/2006/main">
                  <a:graphicData uri="http://schemas.microsoft.com/office/word/2010/wordprocessingShape">
                    <wps:wsp>
                      <wps:cNvSpPr/>
                      <wps:spPr>
                        <a:xfrm>
                          <a:off x="0" y="0"/>
                          <a:ext cx="2952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34F" w:rsidRPr="00E0734F" w:rsidRDefault="00E0734F" w:rsidP="00E0734F">
                            <w:pPr>
                              <w:jc w:val="center"/>
                              <w:rPr>
                                <w:b/>
                                <w:color w:val="C00000"/>
                              </w:rPr>
                            </w:pPr>
                            <w:r w:rsidRPr="00E0734F">
                              <w:rPr>
                                <w:b/>
                                <w:color w:val="C0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31" style="position:absolute;margin-left:237.5pt;margin-top:14.8pt;width:23.2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s3swIAAIAFAAAOAAAAZHJzL2Uyb0RvYy54bWysVM1uEzEQviPxDpbvdJNV0tKomypqVYRU&#10;tRUt6tnx2s1KXo+xneyGExJXJB6Bh+CC+OkzbN6IsXezLW3FAZHDxvbMfPP3zRwc1qUiK2FdATqj&#10;w50BJUJzyAt9k9G3VycvXlLiPNM5U6BFRtfC0cPp82cHlZmIFBagcmEJgmg3qUxGF96bSZI4vhAl&#10;cztghEahBFsyj1d7k+SWVYheqiQdDHaTCmxuLHDhHL4et0I6jfhSCu7PpXTCE5VRjM3Hr43fefgm&#10;0wM2ubHMLArehcH+IYqSFRqd9lDHzDOytMUjqLLgFhxIv8OhTEDKgouYA2YzHDzI5nLBjIi5YHGc&#10;6cvk/h8sP1tdWFLkGU2HlGhWYo+aL5sPm8/Nz+Z287H52tw2Pzafml/Nt+Y7QSWsWGXcBA0vzYXt&#10;bg6PIf1a2jL8Y2KkjlVe91UWtSccH9P9cbo3poSjKB3t7Y5jF5I7Y2OdfyWgJOGQUYtNjLVlq1Pn&#10;0SGqblWCLw0nhVKxkUr/8YCK4SUJ8bYRxpNfKxH0lH4jJOYeYooOIuvEkbJkxZAvjHOh/bAVLVgu&#10;2ufxAH+hDAjfW8RbBAzIEgPqsTuAwOjH2C1Mpx9MRSRtbzz4W2CtcW8RPYP2vXFZaLBPASjMqvPc&#10;6m+L1JYmVMnX8zryYrzt+BzyNXLFQjtEzvCTAht0ypy/YBanBucLN4E/x49UUGUUuhMlC7Dvn3oP&#10;+khmlFJS4RRm1L1bMisoUa810nx/OBqFsY2X0XgvxYu9L5nfl+hleQTYOGQyRhePQd+r7VFaKK9x&#10;YcyCVxQxzdF3Rrm328uRb7cDrhwuZrOohqNqmD/Vl4YH8FDnQMCr+ppZ07HUI73PYDuxbPKArK1u&#10;sNQwW3qQRWRyqHRb164DOOaRSt1KCnvk/j1q3S3O6W8AAAD//wMAUEsDBBQABgAIAAAAIQCmd3fe&#10;3wAAAAkBAAAPAAAAZHJzL2Rvd25yZXYueG1sTI9BT4NAFITvJv6HzTPxZpeSghV5NMSoSY8WE+Nt&#10;YZ+Asm8Ju6X037ue7HEyk5lv8t1iBjHT5HrLCOtVBIK4sbrnFuG9ernbgnBesVaDZUI4k4NdcX2V&#10;q0zbE7/RfPCtCCXsMoXQeT9mUrqmI6Pcyo7Ewfuyk1E+yKmVelKnUG4GGUdRKo3qOSx0aqSnjpqf&#10;w9EguHreV+ex/Pj+dE1dPrOpNvtXxNubpXwE4Wnx/2H4ww/oUASm2h5ZOzEgbO6T8MUjxA8piBBI&#10;4nUCokZItynIIpeXD4pfAAAA//8DAFBLAQItABQABgAIAAAAIQC2gziS/gAAAOEBAAATAAAAAAAA&#10;AAAAAAAAAAAAAABbQ29udGVudF9UeXBlc10ueG1sUEsBAi0AFAAGAAgAAAAhADj9If/WAAAAlAEA&#10;AAsAAAAAAAAAAAAAAAAALwEAAF9yZWxzLy5yZWxzUEsBAi0AFAAGAAgAAAAhAOnEazezAgAAgAUA&#10;AA4AAAAAAAAAAAAAAAAALgIAAGRycy9lMm9Eb2MueG1sUEsBAi0AFAAGAAgAAAAhAKZ3d97fAAAA&#10;CQEAAA8AAAAAAAAAAAAAAAAADQUAAGRycy9kb3ducmV2LnhtbFBLBQYAAAAABAAEAPMAAAAZBgAA&#10;AAA=&#10;" filled="f" stroked="f" strokeweight="2pt">
                <v:textbox>
                  <w:txbxContent>
                    <w:p w:rsidR="00E0734F" w:rsidRPr="00E0734F" w:rsidRDefault="00E0734F" w:rsidP="00E0734F">
                      <w:pPr>
                        <w:jc w:val="center"/>
                        <w:rPr>
                          <w:b/>
                          <w:color w:val="C00000"/>
                        </w:rPr>
                      </w:pPr>
                      <w:r w:rsidRPr="00E0734F">
                        <w:rPr>
                          <w:b/>
                          <w:color w:val="C00000"/>
                        </w:rPr>
                        <w:t>1</w:t>
                      </w:r>
                    </w:p>
                  </w:txbxContent>
                </v:textbox>
              </v:rect>
            </w:pict>
          </mc:Fallback>
        </mc:AlternateContent>
      </w:r>
    </w:p>
    <w:p w:rsidR="00375192" w:rsidRDefault="00375192" w:rsidP="00316F35"/>
    <w:p w:rsidR="00375192" w:rsidRDefault="00375192" w:rsidP="00316F35">
      <w:r>
        <w:rPr>
          <w:noProof/>
          <w:lang w:eastAsia="ru-RU"/>
        </w:rPr>
        <w:lastRenderedPageBreak/>
        <mc:AlternateContent>
          <mc:Choice Requires="wps">
            <w:drawing>
              <wp:anchor distT="0" distB="0" distL="114300" distR="114300" simplePos="0" relativeHeight="251667456" behindDoc="0" locked="0" layoutInCell="1" allowOverlap="1" wp14:anchorId="1D7E9710" wp14:editId="1C76146F">
                <wp:simplePos x="0" y="0"/>
                <wp:positionH relativeFrom="column">
                  <wp:posOffset>3644900</wp:posOffset>
                </wp:positionH>
                <wp:positionV relativeFrom="paragraph">
                  <wp:posOffset>106045</wp:posOffset>
                </wp:positionV>
                <wp:extent cx="3295650" cy="7210425"/>
                <wp:effectExtent l="19050" t="19050" r="19050" b="28575"/>
                <wp:wrapNone/>
                <wp:docPr id="6" name="Прямоугольник 6"/>
                <wp:cNvGraphicFramePr/>
                <a:graphic xmlns:a="http://schemas.openxmlformats.org/drawingml/2006/main">
                  <a:graphicData uri="http://schemas.microsoft.com/office/word/2010/wordprocessingShape">
                    <wps:wsp>
                      <wps:cNvSpPr/>
                      <wps:spPr>
                        <a:xfrm>
                          <a:off x="0" y="0"/>
                          <a:ext cx="3295650" cy="7210425"/>
                        </a:xfrm>
                        <a:prstGeom prst="rect">
                          <a:avLst/>
                        </a:prstGeom>
                        <a:noFill/>
                        <a:ln w="38100" cap="flat" cmpd="sng" algn="ctr">
                          <a:solidFill>
                            <a:srgbClr val="002060"/>
                          </a:solidFill>
                          <a:prstDash val="lgDashDotDot"/>
                          <a:bevel/>
                        </a:ln>
                        <a:effectLst/>
                      </wps:spPr>
                      <wps:txbx>
                        <w:txbxContent>
                          <w:p w:rsidR="00311D07" w:rsidRPr="00311D07" w:rsidRDefault="00311D07" w:rsidP="00311D07">
                            <w:pPr>
                              <w:spacing w:after="0" w:line="240" w:lineRule="auto"/>
                              <w:ind w:firstLine="284"/>
                              <w:jc w:val="both"/>
                              <w:rPr>
                                <w:rFonts w:ascii="Times New Roman" w:eastAsiaTheme="minorHAnsi" w:hAnsi="Times New Roman"/>
                                <w:sz w:val="24"/>
                                <w:szCs w:val="24"/>
                              </w:rPr>
                            </w:pPr>
                            <w:r w:rsidRPr="0022719A">
                              <w:rPr>
                                <w:rFonts w:ascii="Times New Roman" w:eastAsiaTheme="minorHAnsi" w:hAnsi="Times New Roman"/>
                                <w:b/>
                                <w:color w:val="FF0000"/>
                                <w:sz w:val="24"/>
                                <w:szCs w:val="24"/>
                              </w:rPr>
                              <w:t>О проведении времени с ребенком.</w:t>
                            </w:r>
                            <w:r w:rsidRPr="0022719A">
                              <w:rPr>
                                <w:rFonts w:ascii="Times New Roman" w:eastAsiaTheme="minorHAnsi" w:hAnsi="Times New Roman"/>
                                <w:color w:val="FF0000"/>
                                <w:sz w:val="24"/>
                                <w:szCs w:val="24"/>
                              </w:rPr>
                              <w:t xml:space="preserve"> </w:t>
                            </w:r>
                            <w:r w:rsidRPr="00311D07">
                              <w:rPr>
                                <w:rFonts w:ascii="Times New Roman" w:eastAsiaTheme="minorHAnsi" w:hAnsi="Times New Roman"/>
                                <w:sz w:val="24"/>
                                <w:szCs w:val="24"/>
                              </w:rPr>
                              <w:t>Дорогие мамы и папы, бабушки и дедушки, вот вы забрали своего малыша из садика, и пришли с ним домой. Не спешите сразу заниматься домашними делами или отвечать на сообщения в телефоне типа «Ну как он сегодня? Долго плакал?» Дела и телефон вас подождут, сделаете и ответите. Самое лучшее по приходу домой</w:t>
                            </w:r>
                            <w:r w:rsidR="0022719A">
                              <w:rPr>
                                <w:rFonts w:ascii="Times New Roman" w:eastAsiaTheme="minorHAnsi" w:hAnsi="Times New Roman"/>
                                <w:sz w:val="24"/>
                                <w:szCs w:val="24"/>
                              </w:rPr>
                              <w:t>:</w:t>
                            </w:r>
                            <w:r w:rsidRPr="00311D07">
                              <w:rPr>
                                <w:rFonts w:ascii="Times New Roman" w:eastAsiaTheme="minorHAnsi" w:hAnsi="Times New Roman"/>
                                <w:sz w:val="24"/>
                                <w:szCs w:val="24"/>
                              </w:rPr>
                              <w:t xml:space="preserve"> это взять своег</w:t>
                            </w:r>
                            <w:r w:rsidR="0022719A">
                              <w:rPr>
                                <w:rFonts w:ascii="Times New Roman" w:eastAsiaTheme="minorHAnsi" w:hAnsi="Times New Roman"/>
                                <w:sz w:val="24"/>
                                <w:szCs w:val="24"/>
                              </w:rPr>
                              <w:t>о малыша, посадить его на колен</w:t>
                            </w:r>
                            <w:r w:rsidRPr="00311D07">
                              <w:rPr>
                                <w:rFonts w:ascii="Times New Roman" w:eastAsiaTheme="minorHAnsi" w:hAnsi="Times New Roman"/>
                                <w:sz w:val="24"/>
                                <w:szCs w:val="24"/>
                              </w:rPr>
                              <w:t>и, обнять, прижать к себе, погладить по волосам, покачать</w:t>
                            </w:r>
                            <w:proofErr w:type="gramStart"/>
                            <w:r w:rsidRPr="00311D07">
                              <w:rPr>
                                <w:rFonts w:ascii="Times New Roman" w:eastAsiaTheme="minorHAnsi" w:hAnsi="Times New Roman"/>
                                <w:sz w:val="24"/>
                                <w:szCs w:val="24"/>
                              </w:rPr>
                              <w:t>… П</w:t>
                            </w:r>
                            <w:proofErr w:type="gramEnd"/>
                            <w:r w:rsidRPr="00311D07">
                              <w:rPr>
                                <w:rFonts w:ascii="Times New Roman" w:eastAsiaTheme="minorHAnsi" w:hAnsi="Times New Roman"/>
                                <w:sz w:val="24"/>
                                <w:szCs w:val="24"/>
                              </w:rPr>
                              <w:t xml:space="preserve">омните слова из стихотворения Э. Асадова: </w:t>
                            </w:r>
                            <w:r w:rsidRPr="0022719A">
                              <w:rPr>
                                <w:rFonts w:ascii="Times New Roman" w:eastAsiaTheme="minorHAnsi" w:hAnsi="Times New Roman"/>
                                <w:i/>
                                <w:sz w:val="24"/>
                                <w:szCs w:val="24"/>
                              </w:rPr>
                              <w:t>«…перелистывая альбом с фотографиями из детства с грустью вспомните о былом, о тех днях, когда были вместе. Как же будете вы хотеть в это время опять вернуться, чтоб им маленьким песню спеть, щечки нежной губами коснуться…»</w:t>
                            </w:r>
                            <w:r w:rsidRPr="00311D07">
                              <w:rPr>
                                <w:rFonts w:ascii="Times New Roman" w:eastAsiaTheme="minorHAnsi" w:hAnsi="Times New Roman"/>
                                <w:sz w:val="24"/>
                                <w:szCs w:val="24"/>
                              </w:rPr>
                              <w:t xml:space="preserve"> Просто будьте со своим малышом счастливыми прямо сейчас! Пусть он чувствует вашу любовь, это для него очень важно, особенно на самом первом этапе «выхода во взрослую жизнь» - этапе привыкания к детскому саду.</w:t>
                            </w:r>
                          </w:p>
                          <w:p w:rsidR="000A1048" w:rsidRDefault="000A1048" w:rsidP="000A1048">
                            <w:pPr>
                              <w:jc w:val="center"/>
                              <w:rPr>
                                <w:noProof/>
                                <w:lang w:eastAsia="ru-RU"/>
                              </w:rPr>
                            </w:pPr>
                            <w:r>
                              <w:rPr>
                                <w:noProof/>
                                <w:lang w:eastAsia="ru-RU"/>
                              </w:rPr>
                              <w:drawing>
                                <wp:inline distT="0" distB="0" distL="0" distR="0" wp14:anchorId="7AA61AFA" wp14:editId="5165DDDC">
                                  <wp:extent cx="1047750" cy="961602"/>
                                  <wp:effectExtent l="0" t="0" r="0" b="0"/>
                                  <wp:docPr id="19" name="Рисунок 19" descr="https://avatars.mds.yandex.net/get-zen_doc/225409/pub_597a55c6482677bb9d471af8_597a55f057906a44a52fca9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25409/pub_597a55c6482677bb9d471af8_597a55f057906a44a52fca96/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0327" cy="973145"/>
                                          </a:xfrm>
                                          <a:prstGeom prst="rect">
                                            <a:avLst/>
                                          </a:prstGeom>
                                          <a:noFill/>
                                          <a:ln>
                                            <a:noFill/>
                                          </a:ln>
                                        </pic:spPr>
                                      </pic:pic>
                                    </a:graphicData>
                                  </a:graphic>
                                </wp:inline>
                              </w:drawing>
                            </w:r>
                          </w:p>
                          <w:p w:rsidR="000A1048" w:rsidRPr="000A1048" w:rsidRDefault="000A1048" w:rsidP="0022719A">
                            <w:pPr>
                              <w:pStyle w:val="a3"/>
                              <w:jc w:val="both"/>
                              <w:rPr>
                                <w:rFonts w:ascii="Times New Roman" w:eastAsia="Calibri" w:hAnsi="Times New Roman" w:cs="Times New Roman"/>
                                <w:noProof/>
                                <w:sz w:val="24"/>
                                <w:szCs w:val="24"/>
                                <w:lang w:eastAsia="ru-RU"/>
                              </w:rPr>
                            </w:pPr>
                            <w:r w:rsidRPr="0022719A">
                              <w:rPr>
                                <w:rFonts w:ascii="Times New Roman" w:hAnsi="Times New Roman" w:cs="Times New Roman"/>
                                <w:b/>
                                <w:color w:val="FF0000"/>
                                <w:sz w:val="24"/>
                                <w:szCs w:val="24"/>
                              </w:rPr>
                              <w:t xml:space="preserve">!!! Для мамы. Важное. </w:t>
                            </w:r>
                            <w:r w:rsidRPr="000A1048">
                              <w:rPr>
                                <w:rFonts w:ascii="Times New Roman" w:hAnsi="Times New Roman" w:cs="Times New Roman"/>
                                <w:sz w:val="24"/>
                                <w:szCs w:val="24"/>
                              </w:rPr>
                              <w:t>Если вы еще продолжаете кормить грудью своего малыша, то продолжайте это делать. Ему будет очень трудно и тяжело, если вы решите «совместить» отлучение от груди и адаптацию к детскому саду. Отлучить ребенка от кормления грудью  в таком случае лучше до начала посещения детского сада или после того, как малыш привыкнет к новым условиям, ведь двойная стрессовая нагрузка маленькому ребенку ни к чему.</w:t>
                            </w:r>
                          </w:p>
                          <w:p w:rsidR="000A1048" w:rsidRDefault="000A1048" w:rsidP="000A1048">
                            <w:pPr>
                              <w:rPr>
                                <w:noProof/>
                                <w:lang w:eastAsia="ru-RU"/>
                              </w:rPr>
                            </w:pPr>
                          </w:p>
                          <w:p w:rsidR="001B692D" w:rsidRDefault="001B692D" w:rsidP="00375192">
                            <w:pPr>
                              <w:jc w:val="center"/>
                              <w:rPr>
                                <w:noProof/>
                                <w:lang w:eastAsia="ru-RU"/>
                              </w:rPr>
                            </w:pPr>
                          </w:p>
                          <w:p w:rsidR="001B692D" w:rsidRDefault="001B692D" w:rsidP="00375192">
                            <w:pPr>
                              <w:jc w:val="center"/>
                              <w:rPr>
                                <w:noProof/>
                                <w:lang w:eastAsia="ru-RU"/>
                              </w:rPr>
                            </w:pPr>
                          </w:p>
                          <w:p w:rsidR="00375192" w:rsidRPr="00844A80" w:rsidRDefault="00375192" w:rsidP="0037519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32" style="position:absolute;margin-left:287pt;margin-top:8.35pt;width:259.5pt;height:56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H9lwIAAOYEAAAOAAAAZHJzL2Uyb0RvYy54bWysVN1q2zAUvh/sHYTuVztekramTgkNHYPS&#10;BtrRa0WWHYMsaZISu7sa7HawR9hD7Gbsp8/gvNHOkd2fdbsag6Cco/P/6Ts+Om5rSbbCukqrjI72&#10;YkqE4jqvVJnRN1enLw4ocZ6pnEmtREZvhKPHs+fPjhqTikSvtcyFJZBEubQxGV17b9Iocnwtaub2&#10;tBEKjIW2NfOg2jLKLWsgey2jJI6nUaNtbqzmwjm4XfRGOgv5i0Jwf1EUTngiMwq9+XDacK7wjGZH&#10;LC0tM+uKD22wf+iiZpWCovepFswzsrHVH6nqilvtdOH3uK4jXRQVF2EGmGYUP5nmcs2MCLMAOM7c&#10;w+T+X1p+vl1aUuUZnVKiWA1P1H3evd996n50t7sP3Zfutvu++9j97L5238gU8WqMSyHs0iztoDkQ&#10;cfi2sDX+w1ikDRjf3GMsWk84XL5MDifTCTwFB9t+MorHyQSzRg/hxjr/SuiaoJBRC48YsGXbM+d7&#10;1zsXrKb0aSUl3LNUKtJAiYNRjAUY8KmQzINYG5jQqZISJksgKvc2pHRaVjmGY7Sz5epEWrJlSJY4&#10;iaeBH9DZb25Ye8HcuveTJcoL7eHXs2kltgLbgTipMK8IPBx6R/R6vFDy7aod0IcIvFnp/AZexOqe&#10;qs7w0woKnjHnl8wCN2Ey2Dd/AUchNYyrB4mStbbv/naP/kAZsFLSANcBircbZgUl8rUCMh2OxmNc&#10;jqCMJ/sJKPaxZfXYojb1iQaERrDZhgcR/b28Ewur62tYyzlWBRNTHGr3oA/Kie93EBabi/k8uMFC&#10;GObP1KXhmByRQ6iv2mtmzcAFDzQ613d7wdInlOh9MVLp+cbrogp8ecAVXgUVWKbwPsPi47Y+1oPX&#10;w+dp9gsAAP//AwBQSwMEFAAGAAgAAAAhANCHQqvjAAAADAEAAA8AAABkcnMvZG93bnJldi54bWxM&#10;j0FPwzAMhe9I/IfISNxYsrKuUJpOgEBiEhLahhjHrPXaQuOUJtvKv8c7sZvt9/T8vWw22FbssfeN&#10;Iw3jkQKBVLiyoUrD++r56gaED4ZK0zpCDb/oYZafn2UmLd2BFrhfhkpwCPnUaKhD6FIpfVGjNX7k&#10;OiTWtq63JvDaV7LszYHDbSsjpabSmob4Q206fKyx+F7urIZq8onrZv7y8faw/Vr9JK/x+kl1Wl9e&#10;DPd3IAIO4d8MR3xGh5yZNm5HpRethjiZcJfAwjQBcTSo22u+bHgax1EEMs/kaYn8DwAA//8DAFBL&#10;AQItABQABgAIAAAAIQC2gziS/gAAAOEBAAATAAAAAAAAAAAAAAAAAAAAAABbQ29udGVudF9UeXBl&#10;c10ueG1sUEsBAi0AFAAGAAgAAAAhADj9If/WAAAAlAEAAAsAAAAAAAAAAAAAAAAALwEAAF9yZWxz&#10;Ly5yZWxzUEsBAi0AFAAGAAgAAAAhAAky4f2XAgAA5gQAAA4AAAAAAAAAAAAAAAAALgIAAGRycy9l&#10;Mm9Eb2MueG1sUEsBAi0AFAAGAAgAAAAhANCHQqvjAAAADAEAAA8AAAAAAAAAAAAAAAAA8QQAAGRy&#10;cy9kb3ducmV2LnhtbFBLBQYAAAAABAAEAPMAAAABBgAAAAA=&#10;" filled="f" strokecolor="#002060" strokeweight="3pt">
                <v:stroke dashstyle="longDashDotDot" joinstyle="bevel"/>
                <v:textbox>
                  <w:txbxContent>
                    <w:p w:rsidR="00311D07" w:rsidRPr="00311D07" w:rsidRDefault="00311D07" w:rsidP="00311D07">
                      <w:pPr>
                        <w:spacing w:after="0" w:line="240" w:lineRule="auto"/>
                        <w:ind w:firstLine="284"/>
                        <w:jc w:val="both"/>
                        <w:rPr>
                          <w:rFonts w:ascii="Times New Roman" w:eastAsiaTheme="minorHAnsi" w:hAnsi="Times New Roman"/>
                          <w:sz w:val="24"/>
                          <w:szCs w:val="24"/>
                        </w:rPr>
                      </w:pPr>
                      <w:r w:rsidRPr="0022719A">
                        <w:rPr>
                          <w:rFonts w:ascii="Times New Roman" w:eastAsiaTheme="minorHAnsi" w:hAnsi="Times New Roman"/>
                          <w:b/>
                          <w:color w:val="FF0000"/>
                          <w:sz w:val="24"/>
                          <w:szCs w:val="24"/>
                        </w:rPr>
                        <w:t>О проведении времени с ребенком.</w:t>
                      </w:r>
                      <w:r w:rsidRPr="0022719A">
                        <w:rPr>
                          <w:rFonts w:ascii="Times New Roman" w:eastAsiaTheme="minorHAnsi" w:hAnsi="Times New Roman"/>
                          <w:color w:val="FF0000"/>
                          <w:sz w:val="24"/>
                          <w:szCs w:val="24"/>
                        </w:rPr>
                        <w:t xml:space="preserve"> </w:t>
                      </w:r>
                      <w:r w:rsidRPr="00311D07">
                        <w:rPr>
                          <w:rFonts w:ascii="Times New Roman" w:eastAsiaTheme="minorHAnsi" w:hAnsi="Times New Roman"/>
                          <w:sz w:val="24"/>
                          <w:szCs w:val="24"/>
                        </w:rPr>
                        <w:t>Дорогие мамы и папы, бабушки и дедушки, вот вы забрали своего малыша из садика, и пришли с ним домой. Не спешите сразу заниматься домашними делами или отвечать на сообщения в телефоне типа «Ну как он сегодня? Долго плакал?» Дела и телефон вас подождут, сделаете и ответите. Самое лучшее по приходу домой</w:t>
                      </w:r>
                      <w:r w:rsidR="0022719A">
                        <w:rPr>
                          <w:rFonts w:ascii="Times New Roman" w:eastAsiaTheme="minorHAnsi" w:hAnsi="Times New Roman"/>
                          <w:sz w:val="24"/>
                          <w:szCs w:val="24"/>
                        </w:rPr>
                        <w:t>:</w:t>
                      </w:r>
                      <w:r w:rsidRPr="00311D07">
                        <w:rPr>
                          <w:rFonts w:ascii="Times New Roman" w:eastAsiaTheme="minorHAnsi" w:hAnsi="Times New Roman"/>
                          <w:sz w:val="24"/>
                          <w:szCs w:val="24"/>
                        </w:rPr>
                        <w:t xml:space="preserve"> это взять своег</w:t>
                      </w:r>
                      <w:r w:rsidR="0022719A">
                        <w:rPr>
                          <w:rFonts w:ascii="Times New Roman" w:eastAsiaTheme="minorHAnsi" w:hAnsi="Times New Roman"/>
                          <w:sz w:val="24"/>
                          <w:szCs w:val="24"/>
                        </w:rPr>
                        <w:t>о малыша, посадить его на колен</w:t>
                      </w:r>
                      <w:r w:rsidRPr="00311D07">
                        <w:rPr>
                          <w:rFonts w:ascii="Times New Roman" w:eastAsiaTheme="minorHAnsi" w:hAnsi="Times New Roman"/>
                          <w:sz w:val="24"/>
                          <w:szCs w:val="24"/>
                        </w:rPr>
                        <w:t>и, обнять, прижать к себе, погладить по волосам, покачать</w:t>
                      </w:r>
                      <w:proofErr w:type="gramStart"/>
                      <w:r w:rsidRPr="00311D07">
                        <w:rPr>
                          <w:rFonts w:ascii="Times New Roman" w:eastAsiaTheme="minorHAnsi" w:hAnsi="Times New Roman"/>
                          <w:sz w:val="24"/>
                          <w:szCs w:val="24"/>
                        </w:rPr>
                        <w:t>… П</w:t>
                      </w:r>
                      <w:proofErr w:type="gramEnd"/>
                      <w:r w:rsidRPr="00311D07">
                        <w:rPr>
                          <w:rFonts w:ascii="Times New Roman" w:eastAsiaTheme="minorHAnsi" w:hAnsi="Times New Roman"/>
                          <w:sz w:val="24"/>
                          <w:szCs w:val="24"/>
                        </w:rPr>
                        <w:t xml:space="preserve">омните слова из стихотворения Э. Асадова: </w:t>
                      </w:r>
                      <w:r w:rsidRPr="0022719A">
                        <w:rPr>
                          <w:rFonts w:ascii="Times New Roman" w:eastAsiaTheme="minorHAnsi" w:hAnsi="Times New Roman"/>
                          <w:i/>
                          <w:sz w:val="24"/>
                          <w:szCs w:val="24"/>
                        </w:rPr>
                        <w:t>«…перелистывая альбом с фотографиями из детства с грустью вспомните о былом, о тех днях, когда были вместе. Как же будете вы хотеть в это время опять вернуться, чтоб им маленьким песню спеть, щечки нежной губами коснуться…»</w:t>
                      </w:r>
                      <w:r w:rsidRPr="00311D07">
                        <w:rPr>
                          <w:rFonts w:ascii="Times New Roman" w:eastAsiaTheme="minorHAnsi" w:hAnsi="Times New Roman"/>
                          <w:sz w:val="24"/>
                          <w:szCs w:val="24"/>
                        </w:rPr>
                        <w:t xml:space="preserve"> Просто будьте со своим малышом счастливыми прямо сейчас! Пусть он чувствует вашу любовь, это для него очень важно, особенно на самом первом этапе «выхода во взрослую жизнь» - этапе привыкания к детскому саду.</w:t>
                      </w:r>
                    </w:p>
                    <w:p w:rsidR="000A1048" w:rsidRDefault="000A1048" w:rsidP="000A1048">
                      <w:pPr>
                        <w:jc w:val="center"/>
                        <w:rPr>
                          <w:noProof/>
                          <w:lang w:eastAsia="ru-RU"/>
                        </w:rPr>
                      </w:pPr>
                      <w:r>
                        <w:rPr>
                          <w:noProof/>
                          <w:lang w:eastAsia="ru-RU"/>
                        </w:rPr>
                        <w:drawing>
                          <wp:inline distT="0" distB="0" distL="0" distR="0" wp14:anchorId="7E0C145D" wp14:editId="30763291">
                            <wp:extent cx="1047750" cy="961602"/>
                            <wp:effectExtent l="0" t="0" r="0" b="0"/>
                            <wp:docPr id="19" name="Рисунок 19" descr="https://avatars.mds.yandex.net/get-zen_doc/225409/pub_597a55c6482677bb9d471af8_597a55f057906a44a52fca9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25409/pub_597a55c6482677bb9d471af8_597a55f057906a44a52fca96/scale_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327" cy="973145"/>
                                    </a:xfrm>
                                    <a:prstGeom prst="rect">
                                      <a:avLst/>
                                    </a:prstGeom>
                                    <a:noFill/>
                                    <a:ln>
                                      <a:noFill/>
                                    </a:ln>
                                  </pic:spPr>
                                </pic:pic>
                              </a:graphicData>
                            </a:graphic>
                          </wp:inline>
                        </w:drawing>
                      </w:r>
                    </w:p>
                    <w:p w:rsidR="000A1048" w:rsidRPr="000A1048" w:rsidRDefault="000A1048" w:rsidP="0022719A">
                      <w:pPr>
                        <w:pStyle w:val="a3"/>
                        <w:jc w:val="both"/>
                        <w:rPr>
                          <w:rFonts w:ascii="Times New Roman" w:eastAsia="Calibri" w:hAnsi="Times New Roman" w:cs="Times New Roman"/>
                          <w:noProof/>
                          <w:sz w:val="24"/>
                          <w:szCs w:val="24"/>
                          <w:lang w:eastAsia="ru-RU"/>
                        </w:rPr>
                      </w:pPr>
                      <w:r w:rsidRPr="0022719A">
                        <w:rPr>
                          <w:rFonts w:ascii="Times New Roman" w:hAnsi="Times New Roman" w:cs="Times New Roman"/>
                          <w:b/>
                          <w:color w:val="FF0000"/>
                          <w:sz w:val="24"/>
                          <w:szCs w:val="24"/>
                        </w:rPr>
                        <w:t xml:space="preserve">!!! Для мамы. Важное. </w:t>
                      </w:r>
                      <w:r w:rsidRPr="000A1048">
                        <w:rPr>
                          <w:rFonts w:ascii="Times New Roman" w:hAnsi="Times New Roman" w:cs="Times New Roman"/>
                          <w:sz w:val="24"/>
                          <w:szCs w:val="24"/>
                        </w:rPr>
                        <w:t>Если вы еще продолжаете кормить грудью своего малыша, то продолжайте это делать. Ему будет очень трудно и тяжело, если вы решите «совместить» отлучение от груди и адаптацию к детскому саду. Отлучить ребенка от кормления грудью  в таком случае лучше до начала посещения детского сада или после того, как малыш привыкнет к новым условиям, ведь двойная стрессовая нагрузка маленькому ребенку ни к чему.</w:t>
                      </w:r>
                    </w:p>
                    <w:p w:rsidR="000A1048" w:rsidRDefault="000A1048" w:rsidP="000A1048">
                      <w:pPr>
                        <w:rPr>
                          <w:noProof/>
                          <w:lang w:eastAsia="ru-RU"/>
                        </w:rPr>
                      </w:pPr>
                    </w:p>
                    <w:p w:rsidR="001B692D" w:rsidRDefault="001B692D" w:rsidP="00375192">
                      <w:pPr>
                        <w:jc w:val="center"/>
                        <w:rPr>
                          <w:noProof/>
                          <w:lang w:eastAsia="ru-RU"/>
                        </w:rPr>
                      </w:pPr>
                    </w:p>
                    <w:p w:rsidR="001B692D" w:rsidRDefault="001B692D" w:rsidP="00375192">
                      <w:pPr>
                        <w:jc w:val="center"/>
                        <w:rPr>
                          <w:noProof/>
                          <w:lang w:eastAsia="ru-RU"/>
                        </w:rPr>
                      </w:pPr>
                    </w:p>
                    <w:p w:rsidR="00375192" w:rsidRPr="00844A80" w:rsidRDefault="00375192" w:rsidP="00375192">
                      <w:pPr>
                        <w:jc w:val="center"/>
                        <w:rPr>
                          <w:rFonts w:ascii="Times New Roman" w:hAnsi="Times New Roman"/>
                          <w:sz w:val="24"/>
                          <w:szCs w:val="24"/>
                        </w:rPr>
                      </w:pPr>
                    </w:p>
                  </w:txbxContent>
                </v:textbox>
              </v:rect>
            </w:pict>
          </mc:Fallback>
        </mc:AlternateContent>
      </w:r>
      <w:r>
        <w:rPr>
          <w:noProof/>
          <w:lang w:eastAsia="ru-RU"/>
        </w:rPr>
        <mc:AlternateContent>
          <mc:Choice Requires="wps">
            <w:drawing>
              <wp:anchor distT="0" distB="0" distL="114300" distR="114300" simplePos="0" relativeHeight="251669504" behindDoc="0" locked="0" layoutInCell="1" allowOverlap="1" wp14:anchorId="78FAB512" wp14:editId="45017012">
                <wp:simplePos x="0" y="0"/>
                <wp:positionH relativeFrom="column">
                  <wp:posOffset>7102475</wp:posOffset>
                </wp:positionH>
                <wp:positionV relativeFrom="paragraph">
                  <wp:posOffset>125095</wp:posOffset>
                </wp:positionV>
                <wp:extent cx="3295650" cy="7210425"/>
                <wp:effectExtent l="19050" t="19050" r="19050" b="28575"/>
                <wp:wrapNone/>
                <wp:docPr id="7" name="Прямоугольник 7"/>
                <wp:cNvGraphicFramePr/>
                <a:graphic xmlns:a="http://schemas.openxmlformats.org/drawingml/2006/main">
                  <a:graphicData uri="http://schemas.microsoft.com/office/word/2010/wordprocessingShape">
                    <wps:wsp>
                      <wps:cNvSpPr/>
                      <wps:spPr>
                        <a:xfrm>
                          <a:off x="0" y="0"/>
                          <a:ext cx="3295650" cy="7210425"/>
                        </a:xfrm>
                        <a:prstGeom prst="rect">
                          <a:avLst/>
                        </a:prstGeom>
                        <a:noFill/>
                        <a:ln w="38100" cap="flat" cmpd="sng" algn="ctr">
                          <a:solidFill>
                            <a:srgbClr val="002060"/>
                          </a:solidFill>
                          <a:prstDash val="lgDashDotDot"/>
                          <a:bevel/>
                        </a:ln>
                        <a:effectLst/>
                      </wps:spPr>
                      <wps:txbx>
                        <w:txbxContent>
                          <w:p w:rsidR="00413D26" w:rsidRDefault="00413D26" w:rsidP="002F0E61">
                            <w:pPr>
                              <w:rPr>
                                <w:rFonts w:ascii="Times New Roman" w:hAnsi="Times New Roman"/>
                                <w:b/>
                                <w:color w:val="000000" w:themeColor="text1"/>
                                <w:sz w:val="28"/>
                                <w:szCs w:val="28"/>
                                <w:u w:val="single"/>
                              </w:rPr>
                            </w:pPr>
                          </w:p>
                          <w:p w:rsidR="00315ADD" w:rsidRPr="00667CAE" w:rsidRDefault="00315ADD" w:rsidP="002F0E61">
                            <w:pPr>
                              <w:rPr>
                                <w:rFonts w:ascii="Times New Roman" w:hAnsi="Times New Roman"/>
                                <w:b/>
                                <w:color w:val="000000" w:themeColor="text1"/>
                                <w:sz w:val="28"/>
                                <w:szCs w:val="28"/>
                                <w:u w:val="single"/>
                              </w:rPr>
                            </w:pPr>
                          </w:p>
                          <w:p w:rsidR="00667CAE" w:rsidRDefault="00413D26" w:rsidP="002F0E61">
                            <w:pPr>
                              <w:rPr>
                                <w:rFonts w:ascii="Times New Roman" w:hAnsi="Times New Roman"/>
                                <w:b/>
                                <w:color w:val="C00000"/>
                                <w:sz w:val="28"/>
                                <w:szCs w:val="28"/>
                                <w:u w:val="single"/>
                              </w:rPr>
                            </w:pPr>
                            <w:r>
                              <w:rPr>
                                <w:noProof/>
                                <w:lang w:eastAsia="ru-RU"/>
                              </w:rPr>
                              <w:drawing>
                                <wp:inline distT="0" distB="0" distL="0" distR="0" wp14:anchorId="23EBDFB4" wp14:editId="2AF1B8DC">
                                  <wp:extent cx="3074670" cy="4350948"/>
                                  <wp:effectExtent l="0" t="0" r="0" b="0"/>
                                  <wp:docPr id="10" name="Рисунок 10" descr="https://thumbs.dreamstime.com/b/colored-handprints-card-border-frame-3015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colored-handprints-card-border-frame-30156204.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4670" cy="4350948"/>
                                          </a:xfrm>
                                          <a:prstGeom prst="rect">
                                            <a:avLst/>
                                          </a:prstGeom>
                                          <a:noFill/>
                                          <a:ln>
                                            <a:noFill/>
                                          </a:ln>
                                        </pic:spPr>
                                      </pic:pic>
                                    </a:graphicData>
                                  </a:graphic>
                                </wp:inline>
                              </w:drawing>
                            </w:r>
                          </w:p>
                          <w:p w:rsidR="00667CAE" w:rsidRDefault="00667CAE" w:rsidP="002F0E61">
                            <w:pPr>
                              <w:rPr>
                                <w:rFonts w:ascii="Times New Roman" w:hAnsi="Times New Roman"/>
                                <w:b/>
                                <w:color w:val="C00000"/>
                                <w:sz w:val="28"/>
                                <w:szCs w:val="28"/>
                                <w:u w:val="single"/>
                              </w:rPr>
                            </w:pPr>
                          </w:p>
                          <w:p w:rsidR="00667CAE" w:rsidRDefault="00667CAE"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Pr="002F0E61" w:rsidRDefault="002F0E61" w:rsidP="002F0E61">
                            <w:pPr>
                              <w:rPr>
                                <w:rFonts w:ascii="Times New Roman" w:hAnsi="Times New Roman"/>
                                <w:b/>
                                <w:color w:val="C00000"/>
                                <w:sz w:val="28"/>
                                <w:szCs w:val="28"/>
                                <w:u w:val="single"/>
                              </w:rPr>
                            </w:pPr>
                          </w:p>
                          <w:p w:rsidR="003F38DE" w:rsidRPr="003F38DE" w:rsidRDefault="003F38DE" w:rsidP="003F38DE">
                            <w:pPr>
                              <w:rPr>
                                <w:rFonts w:ascii="Times New Roman" w:hAnsi="Times New Roman"/>
                                <w:b/>
                                <w:color w:val="C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 o:spid="_x0000_s1033" style="position:absolute;margin-left:559.25pt;margin-top:9.85pt;width:259.5pt;height:56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6VmAIAAOYEAAAOAAAAZHJzL2Uyb0RvYy54bWysVN1q2zAUvh/sHYTuVzte0rSmTgkNHYPS&#10;BtrRa0WWHYMsaZISu7sa7HawR9hD7Gbsp8/gvNHOkd2fdbsag6Cco/P/6Ts+Om5rSbbCukqrjI72&#10;YkqE4jqvVJnRN1enLw4ocZ6pnEmtREZvhKPHs+fPjhqTikSvtcyFJZBEubQxGV17b9Iocnwtaub2&#10;tBEKjIW2NfOg2jLKLWsgey2jJI73o0bb3FjNhXNwu+iNdBbyF4Xg/qIonPBEZhR68+G04VzhGc2O&#10;WFpaZtYVH9pg/9BFzSoFRe9TLZhnZGOrP1LVFbfa6cLvcV1HuigqLsIMMM0ofjLN5ZoZEWYBcJy5&#10;h8n9v7T8fLu0pMozOqVEsRqeqPu8e7/71P3obncfui/dbfd997H72X3tvpEp4tUYl0LYpVnaQXMg&#10;4vBtYWv8h7FIGzC+ucdYtJ5wuHyZHE72J/AUHGzTZBSPkwlmjR7CjXX+ldA1QSGjFh4xYMu2Z873&#10;rncuWE3p00pKuGepVKSBEgejGAsw4FMhmQexNjChUyUlTJZAVO5tSOm0rHIMx2hny9WJtGTLkCxx&#10;Eu8HfkBnv7lh7QVz695PligvtIdfz6aV2ApsB+Kkwrwi8HDoHdHr8ULJt6t2QB8i8Gal8xt4Eat7&#10;qjrDTysoeMacXzIL3ITJYN/8BRyF1DCuHiRK1tq++9s9+gNlwEpJA1wHKN5umBWUyNcKyHQ4Go9x&#10;OYIynkwTUOxjy+qxRW3qEw0IjWCzDQ8i+nt5JxZW19ewlnOsCiamONTuQR+UE9/vICw2F/N5cIOF&#10;MMyfqUvDMTkih1BftdfMmoELHmh0ru/2gqVPKNH7YqTS843XRRX48oArvAoqsEzhfYbFx219rAev&#10;h8/T7BcAAAD//wMAUEsDBBQABgAIAAAAIQA9rTMj4wAAAA0BAAAPAAAAZHJzL2Rvd25yZXYueG1s&#10;TI9BT8MwDIXvSPyHyEjcWNpB11GaToBAYhISYkOMY9Z4baFxSpNt5d/jnuDm5/f0/DlfDLYVB+x9&#10;40hBPIlAIJXONFQpeFs/XsxB+KDJ6NYRKvhBD4vi9CTXmXFHesXDKlSCS8hnWkEdQpdJ6csarfYT&#10;1yGxt3O91YFlX0nT6yOX21ZOo2gmrW6IL9S6w/say6/V3iqorj5w0yyf3l/udp/r7/Q52TxEnVLn&#10;Z8PtDYiAQ/gLw4jP6FAw09btyXjRso7jecJZnq5TEGNidpnyZjt6STIFWeTy/xfFLwAAAP//AwBQ&#10;SwECLQAUAAYACAAAACEAtoM4kv4AAADhAQAAEwAAAAAAAAAAAAAAAAAAAAAAW0NvbnRlbnRfVHlw&#10;ZXNdLnhtbFBLAQItABQABgAIAAAAIQA4/SH/1gAAAJQBAAALAAAAAAAAAAAAAAAAAC8BAABfcmVs&#10;cy8ucmVsc1BLAQItABQABgAIAAAAIQC4Dw6VmAIAAOYEAAAOAAAAAAAAAAAAAAAAAC4CAABkcnMv&#10;ZTJvRG9jLnhtbFBLAQItABQABgAIAAAAIQA9rTMj4wAAAA0BAAAPAAAAAAAAAAAAAAAAAPIEAABk&#10;cnMvZG93bnJldi54bWxQSwUGAAAAAAQABADzAAAAAgYAAAAA&#10;" filled="f" strokecolor="#002060" strokeweight="3pt">
                <v:stroke dashstyle="longDashDotDot" joinstyle="bevel"/>
                <v:textbox>
                  <w:txbxContent>
                    <w:p w:rsidR="00413D26" w:rsidRDefault="00413D26" w:rsidP="002F0E61">
                      <w:pPr>
                        <w:rPr>
                          <w:rFonts w:ascii="Times New Roman" w:hAnsi="Times New Roman"/>
                          <w:b/>
                          <w:color w:val="000000" w:themeColor="text1"/>
                          <w:sz w:val="28"/>
                          <w:szCs w:val="28"/>
                          <w:u w:val="single"/>
                        </w:rPr>
                      </w:pPr>
                    </w:p>
                    <w:p w:rsidR="00315ADD" w:rsidRPr="00667CAE" w:rsidRDefault="00315ADD" w:rsidP="002F0E61">
                      <w:pPr>
                        <w:rPr>
                          <w:rFonts w:ascii="Times New Roman" w:hAnsi="Times New Roman"/>
                          <w:b/>
                          <w:color w:val="000000" w:themeColor="text1"/>
                          <w:sz w:val="28"/>
                          <w:szCs w:val="28"/>
                          <w:u w:val="single"/>
                        </w:rPr>
                      </w:pPr>
                    </w:p>
                    <w:p w:rsidR="00667CAE" w:rsidRDefault="00413D26" w:rsidP="002F0E61">
                      <w:pPr>
                        <w:rPr>
                          <w:rFonts w:ascii="Times New Roman" w:hAnsi="Times New Roman"/>
                          <w:b/>
                          <w:color w:val="C00000"/>
                          <w:sz w:val="28"/>
                          <w:szCs w:val="28"/>
                          <w:u w:val="single"/>
                        </w:rPr>
                      </w:pPr>
                      <w:r>
                        <w:rPr>
                          <w:noProof/>
                          <w:lang w:eastAsia="ru-RU"/>
                        </w:rPr>
                        <w:drawing>
                          <wp:inline distT="0" distB="0" distL="0" distR="0" wp14:anchorId="23EBDFB4" wp14:editId="2AF1B8DC">
                            <wp:extent cx="3074670" cy="4350948"/>
                            <wp:effectExtent l="0" t="0" r="0" b="0"/>
                            <wp:docPr id="10" name="Рисунок 10" descr="https://thumbs.dreamstime.com/b/colored-handprints-card-border-frame-3015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colored-handprints-card-border-frame-30156204.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4670" cy="4350948"/>
                                    </a:xfrm>
                                    <a:prstGeom prst="rect">
                                      <a:avLst/>
                                    </a:prstGeom>
                                    <a:noFill/>
                                    <a:ln>
                                      <a:noFill/>
                                    </a:ln>
                                  </pic:spPr>
                                </pic:pic>
                              </a:graphicData>
                            </a:graphic>
                          </wp:inline>
                        </w:drawing>
                      </w:r>
                    </w:p>
                    <w:p w:rsidR="00667CAE" w:rsidRDefault="00667CAE" w:rsidP="002F0E61">
                      <w:pPr>
                        <w:rPr>
                          <w:rFonts w:ascii="Times New Roman" w:hAnsi="Times New Roman"/>
                          <w:b/>
                          <w:color w:val="C00000"/>
                          <w:sz w:val="28"/>
                          <w:szCs w:val="28"/>
                          <w:u w:val="single"/>
                        </w:rPr>
                      </w:pPr>
                    </w:p>
                    <w:p w:rsidR="00667CAE" w:rsidRDefault="00667CAE"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Default="002F0E61" w:rsidP="002F0E61">
                      <w:pPr>
                        <w:rPr>
                          <w:rFonts w:ascii="Times New Roman" w:hAnsi="Times New Roman"/>
                          <w:b/>
                          <w:color w:val="C00000"/>
                          <w:sz w:val="28"/>
                          <w:szCs w:val="28"/>
                          <w:u w:val="single"/>
                        </w:rPr>
                      </w:pPr>
                    </w:p>
                    <w:p w:rsidR="002F0E61" w:rsidRPr="002F0E61" w:rsidRDefault="002F0E61" w:rsidP="002F0E61">
                      <w:pPr>
                        <w:rPr>
                          <w:rFonts w:ascii="Times New Roman" w:hAnsi="Times New Roman"/>
                          <w:b/>
                          <w:color w:val="C00000"/>
                          <w:sz w:val="28"/>
                          <w:szCs w:val="28"/>
                          <w:u w:val="single"/>
                        </w:rPr>
                      </w:pPr>
                    </w:p>
                    <w:p w:rsidR="003F38DE" w:rsidRPr="003F38DE" w:rsidRDefault="003F38DE" w:rsidP="003F38DE">
                      <w:pPr>
                        <w:rPr>
                          <w:rFonts w:ascii="Times New Roman" w:hAnsi="Times New Roman"/>
                          <w:b/>
                          <w:color w:val="C00000"/>
                          <w:sz w:val="28"/>
                          <w:szCs w:val="28"/>
                        </w:rPr>
                      </w:pP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6335382E" wp14:editId="0BB92E28">
                <wp:simplePos x="0" y="0"/>
                <wp:positionH relativeFrom="column">
                  <wp:posOffset>101600</wp:posOffset>
                </wp:positionH>
                <wp:positionV relativeFrom="paragraph">
                  <wp:posOffset>115570</wp:posOffset>
                </wp:positionV>
                <wp:extent cx="3295650" cy="7210425"/>
                <wp:effectExtent l="19050" t="19050" r="19050" b="28575"/>
                <wp:wrapNone/>
                <wp:docPr id="5" name="Прямоугольник 5"/>
                <wp:cNvGraphicFramePr/>
                <a:graphic xmlns:a="http://schemas.openxmlformats.org/drawingml/2006/main">
                  <a:graphicData uri="http://schemas.microsoft.com/office/word/2010/wordprocessingShape">
                    <wps:wsp>
                      <wps:cNvSpPr/>
                      <wps:spPr>
                        <a:xfrm>
                          <a:off x="0" y="0"/>
                          <a:ext cx="3295650" cy="7210425"/>
                        </a:xfrm>
                        <a:prstGeom prst="rect">
                          <a:avLst/>
                        </a:prstGeom>
                        <a:noFill/>
                        <a:ln w="38100" cap="flat" cmpd="sng" algn="ctr">
                          <a:solidFill>
                            <a:srgbClr val="002060"/>
                          </a:solidFill>
                          <a:prstDash val="lgDashDotDot"/>
                          <a:bevel/>
                        </a:ln>
                        <a:effectLst/>
                      </wps:spPr>
                      <wps:txbx>
                        <w:txbxContent>
                          <w:p w:rsidR="00311D07" w:rsidRPr="00311D07" w:rsidRDefault="00311D07" w:rsidP="00311D07">
                            <w:pPr>
                              <w:spacing w:after="0" w:line="240" w:lineRule="auto"/>
                              <w:ind w:firstLine="284"/>
                              <w:jc w:val="both"/>
                              <w:rPr>
                                <w:rFonts w:ascii="Times New Roman" w:eastAsiaTheme="minorHAnsi" w:hAnsi="Times New Roman"/>
                                <w:sz w:val="24"/>
                                <w:szCs w:val="24"/>
                              </w:rPr>
                            </w:pPr>
                            <w:r w:rsidRPr="005E5A0D">
                              <w:rPr>
                                <w:rFonts w:ascii="Times New Roman" w:eastAsiaTheme="minorHAnsi" w:hAnsi="Times New Roman"/>
                                <w:b/>
                                <w:color w:val="FF0000"/>
                                <w:sz w:val="24"/>
                                <w:szCs w:val="24"/>
                              </w:rPr>
                              <w:t>О питании.</w:t>
                            </w:r>
                            <w:r w:rsidRPr="005E5A0D">
                              <w:rPr>
                                <w:rFonts w:ascii="Times New Roman" w:eastAsiaTheme="minorHAnsi" w:hAnsi="Times New Roman"/>
                                <w:color w:val="FF0000"/>
                                <w:sz w:val="24"/>
                                <w:szCs w:val="24"/>
                              </w:rPr>
                              <w:t xml:space="preserve"> </w:t>
                            </w:r>
                            <w:r w:rsidRPr="00311D07">
                              <w:rPr>
                                <w:rFonts w:ascii="Times New Roman" w:eastAsiaTheme="minorHAnsi" w:hAnsi="Times New Roman"/>
                                <w:sz w:val="24"/>
                                <w:szCs w:val="24"/>
                              </w:rPr>
                              <w:t xml:space="preserve">В детских садах детям вообще не дают сухих завтраков, </w:t>
                            </w:r>
                            <w:proofErr w:type="spellStart"/>
                            <w:r w:rsidRPr="00311D07">
                              <w:rPr>
                                <w:rFonts w:ascii="Times New Roman" w:eastAsiaTheme="minorHAnsi" w:hAnsi="Times New Roman"/>
                                <w:sz w:val="24"/>
                                <w:szCs w:val="24"/>
                              </w:rPr>
                              <w:t>быстрозавариваемых</w:t>
                            </w:r>
                            <w:proofErr w:type="spellEnd"/>
                            <w:r w:rsidRPr="00311D07">
                              <w:rPr>
                                <w:rFonts w:ascii="Times New Roman" w:eastAsiaTheme="minorHAnsi" w:hAnsi="Times New Roman"/>
                                <w:sz w:val="24"/>
                                <w:szCs w:val="24"/>
                              </w:rPr>
                              <w:t xml:space="preserve"> каш, пакетированных соков. А также не предлагают пельменей, макарон и сосисок в том количестве, к которому большинство детей </w:t>
                            </w:r>
                            <w:r w:rsidRPr="005E5A0D">
                              <w:rPr>
                                <w:rFonts w:ascii="Times New Roman" w:eastAsiaTheme="minorHAnsi" w:hAnsi="Times New Roman"/>
                                <w:i/>
                                <w:sz w:val="24"/>
                                <w:szCs w:val="24"/>
                              </w:rPr>
                              <w:t>(не все, конечно)</w:t>
                            </w:r>
                            <w:r w:rsidR="005E5A0D">
                              <w:rPr>
                                <w:rFonts w:ascii="Times New Roman" w:eastAsiaTheme="minorHAnsi" w:hAnsi="Times New Roman"/>
                                <w:sz w:val="24"/>
                                <w:szCs w:val="24"/>
                              </w:rPr>
                              <w:t xml:space="preserve"> привыкли дома. Поэтому</w:t>
                            </w:r>
                            <w:r w:rsidRPr="00311D07">
                              <w:rPr>
                                <w:rFonts w:ascii="Times New Roman" w:eastAsiaTheme="minorHAnsi" w:hAnsi="Times New Roman"/>
                                <w:sz w:val="24"/>
                                <w:szCs w:val="24"/>
                              </w:rPr>
                              <w:t xml:space="preserve"> стоит задуматься над рационом питания ребенка, чтобы он не остался голодным в детском саду по той простой причине, что «он этого не ест». </w:t>
                            </w:r>
                          </w:p>
                          <w:p w:rsidR="00311D07" w:rsidRPr="00311D07" w:rsidRDefault="00311D07" w:rsidP="00311D07">
                            <w:pPr>
                              <w:spacing w:after="0" w:line="240" w:lineRule="auto"/>
                              <w:ind w:firstLine="284"/>
                              <w:jc w:val="both"/>
                              <w:rPr>
                                <w:rFonts w:ascii="Times New Roman" w:eastAsiaTheme="minorHAnsi" w:hAnsi="Times New Roman"/>
                                <w:sz w:val="24"/>
                                <w:szCs w:val="24"/>
                              </w:rPr>
                            </w:pPr>
                            <w:r w:rsidRPr="00311D07">
                              <w:rPr>
                                <w:rFonts w:ascii="Times New Roman" w:eastAsiaTheme="minorHAnsi" w:hAnsi="Times New Roman"/>
                                <w:sz w:val="24"/>
                                <w:szCs w:val="24"/>
                              </w:rPr>
                              <w:t xml:space="preserve">Питание в детских садах составляется с учетом </w:t>
                            </w:r>
                            <w:proofErr w:type="spellStart"/>
                            <w:r w:rsidRPr="00311D07">
                              <w:rPr>
                                <w:rFonts w:ascii="Times New Roman" w:eastAsiaTheme="minorHAnsi" w:hAnsi="Times New Roman"/>
                                <w:sz w:val="24"/>
                                <w:szCs w:val="24"/>
                              </w:rPr>
                              <w:t>СанПин</w:t>
                            </w:r>
                            <w:proofErr w:type="spellEnd"/>
                            <w:r w:rsidRPr="00311D07">
                              <w:rPr>
                                <w:rFonts w:ascii="Times New Roman" w:eastAsiaTheme="minorHAnsi" w:hAnsi="Times New Roman"/>
                                <w:sz w:val="24"/>
                                <w:szCs w:val="24"/>
                              </w:rPr>
                              <w:t xml:space="preserve"> </w:t>
                            </w:r>
                            <w:r w:rsidRPr="005E5A0D">
                              <w:rPr>
                                <w:rFonts w:ascii="Times New Roman" w:eastAsiaTheme="minorHAnsi" w:hAnsi="Times New Roman"/>
                                <w:i/>
                                <w:sz w:val="24"/>
                                <w:szCs w:val="24"/>
                              </w:rPr>
                              <w:t>(</w:t>
                            </w:r>
                            <w:r w:rsidRPr="005E5A0D">
                              <w:rPr>
                                <w:rFonts w:ascii="Times New Roman" w:eastAsiaTheme="minorHAnsi" w:hAnsi="Times New Roman"/>
                                <w:bCs/>
                                <w:i/>
                                <w:sz w:val="24"/>
                                <w:szCs w:val="24"/>
                              </w:rPr>
                              <w:t>санитарно</w:t>
                            </w:r>
                            <w:r w:rsidRPr="005E5A0D">
                              <w:rPr>
                                <w:rFonts w:ascii="Times New Roman" w:eastAsiaTheme="minorHAnsi" w:hAnsi="Times New Roman"/>
                                <w:i/>
                                <w:sz w:val="24"/>
                                <w:szCs w:val="24"/>
                              </w:rPr>
                              <w:t xml:space="preserve">-эпидемиологические </w:t>
                            </w:r>
                            <w:r w:rsidRPr="005E5A0D">
                              <w:rPr>
                                <w:rFonts w:ascii="Times New Roman" w:eastAsiaTheme="minorHAnsi" w:hAnsi="Times New Roman"/>
                                <w:bCs/>
                                <w:i/>
                                <w:sz w:val="24"/>
                                <w:szCs w:val="24"/>
                              </w:rPr>
                              <w:t>правила</w:t>
                            </w:r>
                            <w:r w:rsidRPr="005E5A0D">
                              <w:rPr>
                                <w:rFonts w:ascii="Times New Roman" w:eastAsiaTheme="minorHAnsi" w:hAnsi="Times New Roman"/>
                                <w:i/>
                                <w:sz w:val="24"/>
                                <w:szCs w:val="24"/>
                              </w:rPr>
                              <w:t> и нормы - это государственные подзаконные нормативные правовые акты с соответствующими описаниями и требованиями)</w:t>
                            </w:r>
                            <w:r w:rsidRPr="00311D07">
                              <w:rPr>
                                <w:rFonts w:ascii="Times New Roman" w:eastAsiaTheme="minorHAnsi" w:hAnsi="Times New Roman"/>
                                <w:sz w:val="24"/>
                                <w:szCs w:val="24"/>
                              </w:rPr>
                              <w:t xml:space="preserve"> и контролируется органами </w:t>
                            </w:r>
                            <w:proofErr w:type="spellStart"/>
                            <w:r w:rsidRPr="00311D07">
                              <w:rPr>
                                <w:rFonts w:ascii="Times New Roman" w:eastAsiaTheme="minorHAnsi" w:hAnsi="Times New Roman"/>
                                <w:sz w:val="24"/>
                                <w:szCs w:val="24"/>
                              </w:rPr>
                              <w:t>Роспотребнадзора</w:t>
                            </w:r>
                            <w:proofErr w:type="spellEnd"/>
                            <w:r w:rsidRPr="00311D07">
                              <w:rPr>
                                <w:rFonts w:ascii="Times New Roman" w:eastAsiaTheme="minorHAnsi" w:hAnsi="Times New Roman"/>
                                <w:sz w:val="24"/>
                                <w:szCs w:val="24"/>
                              </w:rPr>
                              <w:t>.</w:t>
                            </w:r>
                          </w:p>
                          <w:p w:rsidR="00311D07" w:rsidRDefault="00311D07" w:rsidP="00311D07">
                            <w:pPr>
                              <w:spacing w:after="0" w:line="240" w:lineRule="auto"/>
                              <w:ind w:firstLine="284"/>
                              <w:jc w:val="both"/>
                              <w:rPr>
                                <w:rFonts w:ascii="Times New Roman" w:eastAsiaTheme="minorHAnsi" w:hAnsi="Times New Roman"/>
                                <w:sz w:val="24"/>
                                <w:szCs w:val="24"/>
                              </w:rPr>
                            </w:pPr>
                            <w:proofErr w:type="gramStart"/>
                            <w:r w:rsidRPr="00311D07">
                              <w:rPr>
                                <w:rFonts w:ascii="Times New Roman" w:eastAsiaTheme="minorHAnsi" w:hAnsi="Times New Roman"/>
                                <w:sz w:val="24"/>
                                <w:szCs w:val="24"/>
                              </w:rPr>
                              <w:t xml:space="preserve">В рацион питания входят овощные </w:t>
                            </w:r>
                            <w:r w:rsidRPr="005E5A0D">
                              <w:rPr>
                                <w:rFonts w:ascii="Times New Roman" w:eastAsiaTheme="minorHAnsi" w:hAnsi="Times New Roman"/>
                                <w:i/>
                                <w:sz w:val="24"/>
                                <w:szCs w:val="24"/>
                              </w:rPr>
                              <w:t>(рагу, салаты из овощей</w:t>
                            </w:r>
                            <w:r w:rsidRPr="00311D07">
                              <w:rPr>
                                <w:rFonts w:ascii="Times New Roman" w:eastAsiaTheme="minorHAnsi" w:hAnsi="Times New Roman"/>
                                <w:sz w:val="24"/>
                                <w:szCs w:val="24"/>
                              </w:rPr>
                              <w:t xml:space="preserve">), мясные </w:t>
                            </w:r>
                            <w:r w:rsidRPr="005E5A0D">
                              <w:rPr>
                                <w:rFonts w:ascii="Times New Roman" w:eastAsiaTheme="minorHAnsi" w:hAnsi="Times New Roman"/>
                                <w:i/>
                                <w:sz w:val="24"/>
                                <w:szCs w:val="24"/>
                              </w:rPr>
                              <w:t>(котлеты, гуляши, мясные запеканки),</w:t>
                            </w:r>
                            <w:r w:rsidRPr="00311D07">
                              <w:rPr>
                                <w:rFonts w:ascii="Times New Roman" w:eastAsiaTheme="minorHAnsi" w:hAnsi="Times New Roman"/>
                                <w:sz w:val="24"/>
                                <w:szCs w:val="24"/>
                              </w:rPr>
                              <w:t xml:space="preserve"> молочные блюда </w:t>
                            </w:r>
                            <w:r w:rsidRPr="005E5A0D">
                              <w:rPr>
                                <w:rFonts w:ascii="Times New Roman" w:eastAsiaTheme="minorHAnsi" w:hAnsi="Times New Roman"/>
                                <w:i/>
                                <w:sz w:val="24"/>
                                <w:szCs w:val="24"/>
                              </w:rPr>
                              <w:t>(разные каши, молочные супы, творожные запеканки),</w:t>
                            </w:r>
                            <w:r w:rsidRPr="00311D07">
                              <w:rPr>
                                <w:rFonts w:ascii="Times New Roman" w:eastAsiaTheme="minorHAnsi" w:hAnsi="Times New Roman"/>
                                <w:sz w:val="24"/>
                                <w:szCs w:val="24"/>
                              </w:rPr>
                              <w:t xml:space="preserve"> компоты из сухофруктов, свежих фруктов, кисели и т.д. </w:t>
                            </w:r>
                            <w:proofErr w:type="gramEnd"/>
                          </w:p>
                          <w:p w:rsidR="00311D07" w:rsidRPr="00311D07" w:rsidRDefault="00311D07" w:rsidP="00311D07">
                            <w:pPr>
                              <w:spacing w:after="0" w:line="240" w:lineRule="auto"/>
                              <w:ind w:firstLine="284"/>
                              <w:jc w:val="center"/>
                              <w:rPr>
                                <w:rFonts w:ascii="Times New Roman" w:eastAsiaTheme="minorHAnsi" w:hAnsi="Times New Roman"/>
                                <w:sz w:val="24"/>
                                <w:szCs w:val="24"/>
                              </w:rPr>
                            </w:pPr>
                            <w:r>
                              <w:rPr>
                                <w:noProof/>
                                <w:lang w:eastAsia="ru-RU"/>
                              </w:rPr>
                              <w:drawing>
                                <wp:inline distT="0" distB="0" distL="0" distR="0" wp14:anchorId="4E2A46A7" wp14:editId="46E54704">
                                  <wp:extent cx="2095500" cy="1447551"/>
                                  <wp:effectExtent l="0" t="0" r="0" b="0"/>
                                  <wp:docPr id="18" name="Рисунок 18" descr="https://pbs.twimg.com/media/D8CYlbwWkAEqsEa.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8CYlbwWkAEqsEa.jpg:large"/>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2587" cy="1452446"/>
                                          </a:xfrm>
                                          <a:prstGeom prst="rect">
                                            <a:avLst/>
                                          </a:prstGeom>
                                          <a:noFill/>
                                          <a:ln>
                                            <a:noFill/>
                                          </a:ln>
                                        </pic:spPr>
                                      </pic:pic>
                                    </a:graphicData>
                                  </a:graphic>
                                </wp:inline>
                              </w:drawing>
                            </w:r>
                          </w:p>
                          <w:p w:rsidR="00311D07" w:rsidRPr="0022719A" w:rsidRDefault="00311D07" w:rsidP="0022719A">
                            <w:pPr>
                              <w:pStyle w:val="a3"/>
                              <w:jc w:val="both"/>
                              <w:rPr>
                                <w:rFonts w:ascii="Times New Roman" w:hAnsi="Times New Roman" w:cs="Times New Roman"/>
                                <w:sz w:val="24"/>
                                <w:szCs w:val="24"/>
                              </w:rPr>
                            </w:pPr>
                            <w:r w:rsidRPr="0022719A">
                              <w:rPr>
                                <w:rFonts w:ascii="Times New Roman" w:hAnsi="Times New Roman" w:cs="Times New Roman"/>
                                <w:sz w:val="24"/>
                                <w:szCs w:val="24"/>
                              </w:rPr>
                              <w:t xml:space="preserve">Хорошо, если ваш ребенок все это ест, а если все же нет, то стоит пересмотреть домашний рацион питания и начать готовить всей семье блюда, которые ребенок </w:t>
                            </w:r>
                            <w:proofErr w:type="gramStart"/>
                            <w:r w:rsidRPr="0022719A">
                              <w:rPr>
                                <w:rFonts w:ascii="Times New Roman" w:hAnsi="Times New Roman" w:cs="Times New Roman"/>
                                <w:sz w:val="24"/>
                                <w:szCs w:val="24"/>
                              </w:rPr>
                              <w:t>будет</w:t>
                            </w:r>
                            <w:proofErr w:type="gramEnd"/>
                            <w:r w:rsidRPr="0022719A">
                              <w:rPr>
                                <w:rFonts w:ascii="Times New Roman" w:hAnsi="Times New Roman" w:cs="Times New Roman"/>
                                <w:sz w:val="24"/>
                                <w:szCs w:val="24"/>
                              </w:rPr>
                              <w:t xml:space="preserve"> есть в садике. Во-первых, это полезно для растущего детского организма, а во-вторых, для ребенка это не будет «новой» едой в детском саду, к которой тоже нужно привыкать.</w:t>
                            </w:r>
                          </w:p>
                          <w:p w:rsidR="00375192" w:rsidRPr="00844A80" w:rsidRDefault="00375192" w:rsidP="0037519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 o:spid="_x0000_s1034" style="position:absolute;margin-left:8pt;margin-top:9.1pt;width:259.5pt;height:56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8mmQIAAOYEAAAOAAAAZHJzL2Uyb0RvYy54bWysVEtu2zAQ3RfoHQjuG8mqnY8ROTBipCgQ&#10;JAaSImuaIiUB/JWkLaWrAt0W6BF6iG6KfnIG+UYdUnKSpl0VBQx6hjOcz5s3Oj5ppUAbZl2tVY5H&#10;eylGTFFd1KrM8ZvrsxeHGDlPVEGEVizHt8zhk9nzZ8eNmbJMV1oUzCIIoty0MTmuvDfTJHG0YpK4&#10;PW2YAiPXVhIPqi2TwpIGokuRZGm6nzTaFsZqypyD20VvxLMYn3NG/SXnjnkkcgy1+XjaeK7CmcyO&#10;ybS0xFQ1Hcog/1CFJLWCpPehFsQTtLb1H6FkTa12mvs9qmWiOa8piz1AN6P0STdXFTEs9gLgOHMP&#10;k/t/YenFZmlRXeR4gpEiEkbUfd6+337qfnR32w/dl+6u+7792P3svnbf0CTg1Rg3hWdXZmkHzYEY&#10;mm+5leEf2kJtxPj2HmPWekTh8mV2NNmfwCgo2A6yUTrOYtTk4bmxzr9iWqIg5NjCECO2ZHPuPKQE&#10;151LyKb0WS1EHKRQqIEUh6M0JCDAJy6IB1Ea6NCpEiMiSiAq9TaGdFrURXgeAjlbrk6FRRsSyJJm&#10;6X7kB6T7zS3kXhBX9X6iDPJCe/j1bFqxDQvlwDuhQlwWeTjUHtDr8QqSb1dtRP9wh+xKF7cwEat7&#10;qjpDz2pIeE6cXxIL3ITOYN/8JRxcaGhXDxJGlbbv/nYf/IEyYMWoAa4DFG/XxDKMxGsFZDoajcdh&#10;OaIynhxkoNjHltVji1rLUw0IjWCzDY1i8PdiJ3Kr5Q2s5TxkBRNRFHL3oA/Kqe93EBabsvk8usFC&#10;GOLP1ZWhIXhALkB93d4QawYueKDRhd7tBZk+oUTv25Nivvaa15EvAekeV5hKUGCZ4nyGxQ/b+liP&#10;Xg+fp9kvAAAA//8DAFBLAwQUAAYACAAAACEAMC/K6OAAAAAKAQAADwAAAGRycy9kb3ducmV2Lnht&#10;bExPTUvDQBC9C/6HZQRvdtPWtCVmU1QUFASxFetxmp0m0exszG7b+O8dT3oa3gdv3suXg2vVgfrQ&#10;eDYwHiWgiEtvG64MvK7vLxagQkS22HomA98UYFmcnuSYWX/kFzqsYqUkhEOGBuoYu0zrUNbkMIx8&#10;RyzazvcOo8C+0rbHo4S7Vk+SZKYdNiwfauzotqbyc7V3BqrLd9o0jw9vzze7j/XX/Cnd3CWdMedn&#10;w/UVqEhD/DPDb32pDoV02vo926BawTOZEuUuJqBET6epEFshxul0DrrI9f8JxQ8AAAD//wMAUEsB&#10;Ai0AFAAGAAgAAAAhALaDOJL+AAAA4QEAABMAAAAAAAAAAAAAAAAAAAAAAFtDb250ZW50X1R5cGVz&#10;XS54bWxQSwECLQAUAAYACAAAACEAOP0h/9YAAACUAQAACwAAAAAAAAAAAAAAAAAvAQAAX3JlbHMv&#10;LnJlbHNQSwECLQAUAAYACAAAACEAoZTPJpkCAADmBAAADgAAAAAAAAAAAAAAAAAuAgAAZHJzL2Uy&#10;b0RvYy54bWxQSwECLQAUAAYACAAAACEAMC/K6OAAAAAKAQAADwAAAAAAAAAAAAAAAADzBAAAZHJz&#10;L2Rvd25yZXYueG1sUEsFBgAAAAAEAAQA8wAAAAAGAAAAAA==&#10;" filled="f" strokecolor="#002060" strokeweight="3pt">
                <v:stroke dashstyle="longDashDotDot" joinstyle="bevel"/>
                <v:textbox>
                  <w:txbxContent>
                    <w:p w:rsidR="00311D07" w:rsidRPr="00311D07" w:rsidRDefault="00311D07" w:rsidP="00311D07">
                      <w:pPr>
                        <w:spacing w:after="0" w:line="240" w:lineRule="auto"/>
                        <w:ind w:firstLine="284"/>
                        <w:jc w:val="both"/>
                        <w:rPr>
                          <w:rFonts w:ascii="Times New Roman" w:eastAsiaTheme="minorHAnsi" w:hAnsi="Times New Roman"/>
                          <w:sz w:val="24"/>
                          <w:szCs w:val="24"/>
                        </w:rPr>
                      </w:pPr>
                      <w:r w:rsidRPr="005E5A0D">
                        <w:rPr>
                          <w:rFonts w:ascii="Times New Roman" w:eastAsiaTheme="minorHAnsi" w:hAnsi="Times New Roman"/>
                          <w:b/>
                          <w:color w:val="FF0000"/>
                          <w:sz w:val="24"/>
                          <w:szCs w:val="24"/>
                        </w:rPr>
                        <w:t>О питании.</w:t>
                      </w:r>
                      <w:r w:rsidRPr="005E5A0D">
                        <w:rPr>
                          <w:rFonts w:ascii="Times New Roman" w:eastAsiaTheme="minorHAnsi" w:hAnsi="Times New Roman"/>
                          <w:color w:val="FF0000"/>
                          <w:sz w:val="24"/>
                          <w:szCs w:val="24"/>
                        </w:rPr>
                        <w:t xml:space="preserve"> </w:t>
                      </w:r>
                      <w:r w:rsidRPr="00311D07">
                        <w:rPr>
                          <w:rFonts w:ascii="Times New Roman" w:eastAsiaTheme="minorHAnsi" w:hAnsi="Times New Roman"/>
                          <w:sz w:val="24"/>
                          <w:szCs w:val="24"/>
                        </w:rPr>
                        <w:t xml:space="preserve">В детских садах детям вообще не дают сухих завтраков, </w:t>
                      </w:r>
                      <w:proofErr w:type="spellStart"/>
                      <w:r w:rsidRPr="00311D07">
                        <w:rPr>
                          <w:rFonts w:ascii="Times New Roman" w:eastAsiaTheme="minorHAnsi" w:hAnsi="Times New Roman"/>
                          <w:sz w:val="24"/>
                          <w:szCs w:val="24"/>
                        </w:rPr>
                        <w:t>быстрозавариваемых</w:t>
                      </w:r>
                      <w:proofErr w:type="spellEnd"/>
                      <w:r w:rsidRPr="00311D07">
                        <w:rPr>
                          <w:rFonts w:ascii="Times New Roman" w:eastAsiaTheme="minorHAnsi" w:hAnsi="Times New Roman"/>
                          <w:sz w:val="24"/>
                          <w:szCs w:val="24"/>
                        </w:rPr>
                        <w:t xml:space="preserve"> каш, пакетированных соков. А также не предлагают пельменей, макарон и сосисок в том количестве, к которому большинство детей </w:t>
                      </w:r>
                      <w:r w:rsidRPr="005E5A0D">
                        <w:rPr>
                          <w:rFonts w:ascii="Times New Roman" w:eastAsiaTheme="minorHAnsi" w:hAnsi="Times New Roman"/>
                          <w:i/>
                          <w:sz w:val="24"/>
                          <w:szCs w:val="24"/>
                        </w:rPr>
                        <w:t>(не все, конечно)</w:t>
                      </w:r>
                      <w:r w:rsidR="005E5A0D">
                        <w:rPr>
                          <w:rFonts w:ascii="Times New Roman" w:eastAsiaTheme="minorHAnsi" w:hAnsi="Times New Roman"/>
                          <w:sz w:val="24"/>
                          <w:szCs w:val="24"/>
                        </w:rPr>
                        <w:t xml:space="preserve"> привыкли дома. Поэтому</w:t>
                      </w:r>
                      <w:r w:rsidRPr="00311D07">
                        <w:rPr>
                          <w:rFonts w:ascii="Times New Roman" w:eastAsiaTheme="minorHAnsi" w:hAnsi="Times New Roman"/>
                          <w:sz w:val="24"/>
                          <w:szCs w:val="24"/>
                        </w:rPr>
                        <w:t xml:space="preserve"> стоит задуматься над рационом питания ребенка, чтобы он не остался голодным в детском саду по той простой причине, что «он этого не ест». </w:t>
                      </w:r>
                    </w:p>
                    <w:p w:rsidR="00311D07" w:rsidRPr="00311D07" w:rsidRDefault="00311D07" w:rsidP="00311D07">
                      <w:pPr>
                        <w:spacing w:after="0" w:line="240" w:lineRule="auto"/>
                        <w:ind w:firstLine="284"/>
                        <w:jc w:val="both"/>
                        <w:rPr>
                          <w:rFonts w:ascii="Times New Roman" w:eastAsiaTheme="minorHAnsi" w:hAnsi="Times New Roman"/>
                          <w:sz w:val="24"/>
                          <w:szCs w:val="24"/>
                        </w:rPr>
                      </w:pPr>
                      <w:r w:rsidRPr="00311D07">
                        <w:rPr>
                          <w:rFonts w:ascii="Times New Roman" w:eastAsiaTheme="minorHAnsi" w:hAnsi="Times New Roman"/>
                          <w:sz w:val="24"/>
                          <w:szCs w:val="24"/>
                        </w:rPr>
                        <w:t xml:space="preserve">Питание в детских садах составляется с учетом </w:t>
                      </w:r>
                      <w:proofErr w:type="spellStart"/>
                      <w:r w:rsidRPr="00311D07">
                        <w:rPr>
                          <w:rFonts w:ascii="Times New Roman" w:eastAsiaTheme="minorHAnsi" w:hAnsi="Times New Roman"/>
                          <w:sz w:val="24"/>
                          <w:szCs w:val="24"/>
                        </w:rPr>
                        <w:t>СанПин</w:t>
                      </w:r>
                      <w:proofErr w:type="spellEnd"/>
                      <w:r w:rsidRPr="00311D07">
                        <w:rPr>
                          <w:rFonts w:ascii="Times New Roman" w:eastAsiaTheme="minorHAnsi" w:hAnsi="Times New Roman"/>
                          <w:sz w:val="24"/>
                          <w:szCs w:val="24"/>
                        </w:rPr>
                        <w:t xml:space="preserve"> </w:t>
                      </w:r>
                      <w:r w:rsidRPr="005E5A0D">
                        <w:rPr>
                          <w:rFonts w:ascii="Times New Roman" w:eastAsiaTheme="minorHAnsi" w:hAnsi="Times New Roman"/>
                          <w:i/>
                          <w:sz w:val="24"/>
                          <w:szCs w:val="24"/>
                        </w:rPr>
                        <w:t>(</w:t>
                      </w:r>
                      <w:r w:rsidRPr="005E5A0D">
                        <w:rPr>
                          <w:rFonts w:ascii="Times New Roman" w:eastAsiaTheme="minorHAnsi" w:hAnsi="Times New Roman"/>
                          <w:bCs/>
                          <w:i/>
                          <w:sz w:val="24"/>
                          <w:szCs w:val="24"/>
                        </w:rPr>
                        <w:t>санитарно</w:t>
                      </w:r>
                      <w:r w:rsidRPr="005E5A0D">
                        <w:rPr>
                          <w:rFonts w:ascii="Times New Roman" w:eastAsiaTheme="minorHAnsi" w:hAnsi="Times New Roman"/>
                          <w:i/>
                          <w:sz w:val="24"/>
                          <w:szCs w:val="24"/>
                        </w:rPr>
                        <w:t xml:space="preserve">-эпидемиологические </w:t>
                      </w:r>
                      <w:r w:rsidRPr="005E5A0D">
                        <w:rPr>
                          <w:rFonts w:ascii="Times New Roman" w:eastAsiaTheme="minorHAnsi" w:hAnsi="Times New Roman"/>
                          <w:bCs/>
                          <w:i/>
                          <w:sz w:val="24"/>
                          <w:szCs w:val="24"/>
                        </w:rPr>
                        <w:t>правила</w:t>
                      </w:r>
                      <w:r w:rsidRPr="005E5A0D">
                        <w:rPr>
                          <w:rFonts w:ascii="Times New Roman" w:eastAsiaTheme="minorHAnsi" w:hAnsi="Times New Roman"/>
                          <w:i/>
                          <w:sz w:val="24"/>
                          <w:szCs w:val="24"/>
                        </w:rPr>
                        <w:t> и нормы - это государственные подзаконные нормативные правовые акты с соответствующими описаниями и требованиями)</w:t>
                      </w:r>
                      <w:r w:rsidRPr="00311D07">
                        <w:rPr>
                          <w:rFonts w:ascii="Times New Roman" w:eastAsiaTheme="minorHAnsi" w:hAnsi="Times New Roman"/>
                          <w:sz w:val="24"/>
                          <w:szCs w:val="24"/>
                        </w:rPr>
                        <w:t xml:space="preserve"> и контролируется органами </w:t>
                      </w:r>
                      <w:proofErr w:type="spellStart"/>
                      <w:r w:rsidRPr="00311D07">
                        <w:rPr>
                          <w:rFonts w:ascii="Times New Roman" w:eastAsiaTheme="minorHAnsi" w:hAnsi="Times New Roman"/>
                          <w:sz w:val="24"/>
                          <w:szCs w:val="24"/>
                        </w:rPr>
                        <w:t>Роспотребнадзора</w:t>
                      </w:r>
                      <w:proofErr w:type="spellEnd"/>
                      <w:r w:rsidRPr="00311D07">
                        <w:rPr>
                          <w:rFonts w:ascii="Times New Roman" w:eastAsiaTheme="minorHAnsi" w:hAnsi="Times New Roman"/>
                          <w:sz w:val="24"/>
                          <w:szCs w:val="24"/>
                        </w:rPr>
                        <w:t>.</w:t>
                      </w:r>
                    </w:p>
                    <w:p w:rsidR="00311D07" w:rsidRDefault="00311D07" w:rsidP="00311D07">
                      <w:pPr>
                        <w:spacing w:after="0" w:line="240" w:lineRule="auto"/>
                        <w:ind w:firstLine="284"/>
                        <w:jc w:val="both"/>
                        <w:rPr>
                          <w:rFonts w:ascii="Times New Roman" w:eastAsiaTheme="minorHAnsi" w:hAnsi="Times New Roman"/>
                          <w:sz w:val="24"/>
                          <w:szCs w:val="24"/>
                        </w:rPr>
                      </w:pPr>
                      <w:proofErr w:type="gramStart"/>
                      <w:r w:rsidRPr="00311D07">
                        <w:rPr>
                          <w:rFonts w:ascii="Times New Roman" w:eastAsiaTheme="minorHAnsi" w:hAnsi="Times New Roman"/>
                          <w:sz w:val="24"/>
                          <w:szCs w:val="24"/>
                        </w:rPr>
                        <w:t xml:space="preserve">В рацион питания входят овощные </w:t>
                      </w:r>
                      <w:r w:rsidRPr="005E5A0D">
                        <w:rPr>
                          <w:rFonts w:ascii="Times New Roman" w:eastAsiaTheme="minorHAnsi" w:hAnsi="Times New Roman"/>
                          <w:i/>
                          <w:sz w:val="24"/>
                          <w:szCs w:val="24"/>
                        </w:rPr>
                        <w:t>(рагу, салаты из овощей</w:t>
                      </w:r>
                      <w:r w:rsidRPr="00311D07">
                        <w:rPr>
                          <w:rFonts w:ascii="Times New Roman" w:eastAsiaTheme="minorHAnsi" w:hAnsi="Times New Roman"/>
                          <w:sz w:val="24"/>
                          <w:szCs w:val="24"/>
                        </w:rPr>
                        <w:t xml:space="preserve">), мясные </w:t>
                      </w:r>
                      <w:r w:rsidRPr="005E5A0D">
                        <w:rPr>
                          <w:rFonts w:ascii="Times New Roman" w:eastAsiaTheme="minorHAnsi" w:hAnsi="Times New Roman"/>
                          <w:i/>
                          <w:sz w:val="24"/>
                          <w:szCs w:val="24"/>
                        </w:rPr>
                        <w:t>(котлеты, гуляши, мясные запеканки),</w:t>
                      </w:r>
                      <w:r w:rsidRPr="00311D07">
                        <w:rPr>
                          <w:rFonts w:ascii="Times New Roman" w:eastAsiaTheme="minorHAnsi" w:hAnsi="Times New Roman"/>
                          <w:sz w:val="24"/>
                          <w:szCs w:val="24"/>
                        </w:rPr>
                        <w:t xml:space="preserve"> молочные блюда </w:t>
                      </w:r>
                      <w:r w:rsidRPr="005E5A0D">
                        <w:rPr>
                          <w:rFonts w:ascii="Times New Roman" w:eastAsiaTheme="minorHAnsi" w:hAnsi="Times New Roman"/>
                          <w:i/>
                          <w:sz w:val="24"/>
                          <w:szCs w:val="24"/>
                        </w:rPr>
                        <w:t>(разные каши, молочные супы, творожные запеканки),</w:t>
                      </w:r>
                      <w:r w:rsidRPr="00311D07">
                        <w:rPr>
                          <w:rFonts w:ascii="Times New Roman" w:eastAsiaTheme="minorHAnsi" w:hAnsi="Times New Roman"/>
                          <w:sz w:val="24"/>
                          <w:szCs w:val="24"/>
                        </w:rPr>
                        <w:t xml:space="preserve"> компоты из сухофруктов, свежих фруктов, кисели и т.д. </w:t>
                      </w:r>
                      <w:proofErr w:type="gramEnd"/>
                    </w:p>
                    <w:p w:rsidR="00311D07" w:rsidRPr="00311D07" w:rsidRDefault="00311D07" w:rsidP="00311D07">
                      <w:pPr>
                        <w:spacing w:after="0" w:line="240" w:lineRule="auto"/>
                        <w:ind w:firstLine="284"/>
                        <w:jc w:val="center"/>
                        <w:rPr>
                          <w:rFonts w:ascii="Times New Roman" w:eastAsiaTheme="minorHAnsi" w:hAnsi="Times New Roman"/>
                          <w:sz w:val="24"/>
                          <w:szCs w:val="24"/>
                        </w:rPr>
                      </w:pPr>
                      <w:r>
                        <w:rPr>
                          <w:noProof/>
                          <w:lang w:eastAsia="ru-RU"/>
                        </w:rPr>
                        <w:drawing>
                          <wp:inline distT="0" distB="0" distL="0" distR="0" wp14:anchorId="57AB46F7" wp14:editId="61E1D355">
                            <wp:extent cx="2095500" cy="1447551"/>
                            <wp:effectExtent l="0" t="0" r="0" b="0"/>
                            <wp:docPr id="18" name="Рисунок 18" descr="https://pbs.twimg.com/media/D8CYlbwWkAEqsEa.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8CYlbwWkAEqsEa.jpg:large"/>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2587" cy="1452446"/>
                                    </a:xfrm>
                                    <a:prstGeom prst="rect">
                                      <a:avLst/>
                                    </a:prstGeom>
                                    <a:noFill/>
                                    <a:ln>
                                      <a:noFill/>
                                    </a:ln>
                                  </pic:spPr>
                                </pic:pic>
                              </a:graphicData>
                            </a:graphic>
                          </wp:inline>
                        </w:drawing>
                      </w:r>
                    </w:p>
                    <w:p w:rsidR="00311D07" w:rsidRPr="0022719A" w:rsidRDefault="00311D07" w:rsidP="0022719A">
                      <w:pPr>
                        <w:pStyle w:val="a3"/>
                        <w:jc w:val="both"/>
                        <w:rPr>
                          <w:rFonts w:ascii="Times New Roman" w:hAnsi="Times New Roman" w:cs="Times New Roman"/>
                          <w:sz w:val="24"/>
                          <w:szCs w:val="24"/>
                        </w:rPr>
                      </w:pPr>
                      <w:r w:rsidRPr="0022719A">
                        <w:rPr>
                          <w:rFonts w:ascii="Times New Roman" w:hAnsi="Times New Roman" w:cs="Times New Roman"/>
                          <w:sz w:val="24"/>
                          <w:szCs w:val="24"/>
                        </w:rPr>
                        <w:t xml:space="preserve">Хорошо, если ваш ребенок все это ест, а если все же нет, то стоит пересмотреть домашний рацион питания и начать готовить всей семье блюда, которые ребенок </w:t>
                      </w:r>
                      <w:proofErr w:type="gramStart"/>
                      <w:r w:rsidRPr="0022719A">
                        <w:rPr>
                          <w:rFonts w:ascii="Times New Roman" w:hAnsi="Times New Roman" w:cs="Times New Roman"/>
                          <w:sz w:val="24"/>
                          <w:szCs w:val="24"/>
                        </w:rPr>
                        <w:t>будет</w:t>
                      </w:r>
                      <w:proofErr w:type="gramEnd"/>
                      <w:r w:rsidRPr="0022719A">
                        <w:rPr>
                          <w:rFonts w:ascii="Times New Roman" w:hAnsi="Times New Roman" w:cs="Times New Roman"/>
                          <w:sz w:val="24"/>
                          <w:szCs w:val="24"/>
                        </w:rPr>
                        <w:t xml:space="preserve"> есть в садике. Во-первых, это полезно для растущего детского организма, а во-вторых, для ребенка это не будет «новой» едой в детском саду, к которой тоже нужно привыкать.</w:t>
                      </w:r>
                    </w:p>
                    <w:p w:rsidR="00375192" w:rsidRPr="00844A80" w:rsidRDefault="00375192" w:rsidP="00375192">
                      <w:pPr>
                        <w:jc w:val="center"/>
                        <w:rPr>
                          <w:rFonts w:ascii="Times New Roman" w:hAnsi="Times New Roman"/>
                          <w:sz w:val="24"/>
                          <w:szCs w:val="24"/>
                        </w:rPr>
                      </w:pPr>
                    </w:p>
                  </w:txbxContent>
                </v:textbox>
              </v:rect>
            </w:pict>
          </mc:Fallback>
        </mc:AlternateContent>
      </w:r>
    </w:p>
    <w:p w:rsidR="00375192" w:rsidRDefault="00375192" w:rsidP="00316F35"/>
    <w:p w:rsidR="00375192" w:rsidRDefault="00375192" w:rsidP="00316F35"/>
    <w:p w:rsidR="00375192" w:rsidRDefault="00375192" w:rsidP="00316F35"/>
    <w:p w:rsidR="00375192" w:rsidRDefault="00413D26" w:rsidP="00316F35">
      <w:r>
        <w:rPr>
          <w:noProof/>
          <w:lang w:eastAsia="ru-RU"/>
        </w:rPr>
        <mc:AlternateContent>
          <mc:Choice Requires="wps">
            <w:drawing>
              <wp:anchor distT="0" distB="0" distL="114300" distR="114300" simplePos="0" relativeHeight="251674624" behindDoc="0" locked="0" layoutInCell="1" allowOverlap="1" wp14:anchorId="5A2C6828" wp14:editId="74A4A623">
                <wp:simplePos x="0" y="0"/>
                <wp:positionH relativeFrom="column">
                  <wp:posOffset>7721600</wp:posOffset>
                </wp:positionH>
                <wp:positionV relativeFrom="paragraph">
                  <wp:posOffset>147320</wp:posOffset>
                </wp:positionV>
                <wp:extent cx="2038350" cy="3257550"/>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2038350" cy="3257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C098B" w:rsidRPr="00EC098B" w:rsidRDefault="00EC098B" w:rsidP="00EC098B">
                            <w:pPr>
                              <w:spacing w:after="0" w:line="240" w:lineRule="auto"/>
                              <w:jc w:val="center"/>
                              <w:rPr>
                                <w:rFonts w:ascii="Monotype Corsiva" w:eastAsiaTheme="minorHAnsi" w:hAnsi="Monotype Corsiva"/>
                                <w:b/>
                                <w:color w:val="FF0000"/>
                                <w:sz w:val="56"/>
                                <w:szCs w:val="56"/>
                              </w:rPr>
                            </w:pPr>
                            <w:r w:rsidRPr="00EC098B">
                              <w:rPr>
                                <w:rFonts w:ascii="Monotype Corsiva" w:eastAsiaTheme="minorHAnsi" w:hAnsi="Monotype Corsiva"/>
                                <w:b/>
                                <w:color w:val="FF0000"/>
                                <w:sz w:val="56"/>
                                <w:szCs w:val="56"/>
                              </w:rPr>
                              <w:t>Первый раз в детский сад!</w:t>
                            </w:r>
                          </w:p>
                          <w:p w:rsidR="00EC098B" w:rsidRDefault="00EC098B" w:rsidP="00EC098B">
                            <w:pPr>
                              <w:spacing w:after="0" w:line="240" w:lineRule="auto"/>
                              <w:jc w:val="center"/>
                              <w:rPr>
                                <w:rFonts w:ascii="Monotype Corsiva" w:eastAsiaTheme="minorHAnsi" w:hAnsi="Monotype Corsiva"/>
                                <w:b/>
                                <w:color w:val="FF0000"/>
                                <w:sz w:val="56"/>
                                <w:szCs w:val="56"/>
                              </w:rPr>
                            </w:pPr>
                          </w:p>
                          <w:p w:rsidR="00EC098B" w:rsidRPr="00EC098B" w:rsidRDefault="00EC098B" w:rsidP="00316F35">
                            <w:pPr>
                              <w:spacing w:after="0" w:line="240" w:lineRule="auto"/>
                              <w:jc w:val="center"/>
                              <w:rPr>
                                <w:rFonts w:ascii="Monotype Corsiva" w:eastAsiaTheme="minorHAnsi" w:hAnsi="Monotype Corsiva"/>
                                <w:b/>
                                <w:color w:val="FF0000"/>
                                <w:sz w:val="56"/>
                                <w:szCs w:val="56"/>
                              </w:rPr>
                            </w:pPr>
                            <w:r w:rsidRPr="00EC098B">
                              <w:rPr>
                                <w:rFonts w:ascii="Monotype Corsiva" w:eastAsiaTheme="minorHAnsi" w:hAnsi="Monotype Corsiva"/>
                                <w:b/>
                                <w:color w:val="FF0000"/>
                                <w:sz w:val="56"/>
                                <w:szCs w:val="56"/>
                              </w:rPr>
                              <w:t>О чем полезно будет знать?</w:t>
                            </w:r>
                          </w:p>
                          <w:p w:rsidR="00EC098B" w:rsidRPr="00EC098B" w:rsidRDefault="00EC098B" w:rsidP="00EC098B">
                            <w:pPr>
                              <w:jc w:val="center"/>
                              <w:rPr>
                                <w:rFonts w:ascii="Monotype Corsiva" w:hAnsi="Monotype Corsiva"/>
                                <w:color w:val="FF0000"/>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35" style="position:absolute;margin-left:608pt;margin-top:11.6pt;width:160.5pt;height:2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cgmAIAAEgFAAAOAAAAZHJzL2Uyb0RvYy54bWysVM1OGzEQvlfqO1i+l00CKRCxQRGIqhIC&#10;VKg4O16brOr1uLaT3fRUiWulPkIfopeqPzzD5o069v6AKOqh6sXr2fm++R8fHFaFIithXQ46pcOt&#10;ASVCc8hyfZPSt1cnL/YocZ7pjCnQIqVr4ejh9Pmzg9JMxAgWoDJhCRrRblKalC68N5MkcXwhCua2&#10;wAiNSgm2YB5Fe5NklpVovVDJaDB4mZRgM2OBC+fw73GjpNNoX0rB/bmUTniiUoqx+XjaeM7DmUwP&#10;2OTGMrPIeRsG+4coCpZrdNqbOmaekaXN/zBV5NyCA+m3OBQJSJlzEXPAbIaDR9lcLpgRMRcsjjN9&#10;mdz/M8vPVheW5Bn2bkSJZgX2qP6y+bj5XP+s7za39df6rv6x+VT/qr/V3wmCsGKlcRMkXpoL20oO&#10;ryH9StoifDExUsUqr/sqi8oTjj9Hg+297TE2g6NuezTeHaOAdpJ7urHOvxJQkHBJqcU2xuqy1anz&#10;DbSDBG9Kh1PDSa5Uow1/khBmE1i8+bUSDfqNkJhyCCVajcMmjpQlK4Zjkr0btuEojchAkWi4Jw2f&#10;IinfkVpsoIk4gD1x8BTx3luPjh5B+55Y5Brs38mywXdZN7mGtH01r2J/97vOzSFbY88tNMvgDD/J&#10;scynzPkLZnH6sTW40f4cD6mgTCm0N0oWYD889T/gcShRS0mJ25RS937JrKBEvdY4rvvDnZ2wflHY&#10;Ge+OULAPNfOHGr0sjgA7McS3w/B4DXivuqu0UFzj4s+CV1QxzdF3Srm3nXDkmy3Hp4OL2SzCcOUM&#10;86f60vBgPNQ5jNFVdc2saWfN45ieQbd5bPJo5BpsYGqYLT3IPM5jqHRT17YDuK5xotunJbwHD+WI&#10;un8Ap78BAAD//wMAUEsDBBQABgAIAAAAIQDIcd0o3wAAAAwBAAAPAAAAZHJzL2Rvd25yZXYueG1s&#10;TI/NTsMwEITvSLyDtUjcqPOjpijEqRCoB6RKFS0P4MRLEhGvg+2m4e3ZnuA4s6PZb6rtYkcxow+D&#10;IwXpKgGB1DozUKfg47R7eAQRoiajR0eo4AcDbOvbm0qXxl3oHedj7ASXUCi1gj7GqZQytD1aHVZu&#10;QuLbp/NWR5a+k8brC5fbUWZJUkirB+IPvZ7wpcf263i2Cg7mO928Tjs/2+Zt3u9te/A2KHV/tzw/&#10;gYi4xL8wXPEZHWpmatyZTBAj6ywteExUkOUZiGtinW/YaRSs8yIDWVfy/4j6FwAA//8DAFBLAQIt&#10;ABQABgAIAAAAIQC2gziS/gAAAOEBAAATAAAAAAAAAAAAAAAAAAAAAABbQ29udGVudF9UeXBlc10u&#10;eG1sUEsBAi0AFAAGAAgAAAAhADj9If/WAAAAlAEAAAsAAAAAAAAAAAAAAAAALwEAAF9yZWxzLy5y&#10;ZWxzUEsBAi0AFAAGAAgAAAAhAMMAtyCYAgAASAUAAA4AAAAAAAAAAAAAAAAALgIAAGRycy9lMm9E&#10;b2MueG1sUEsBAi0AFAAGAAgAAAAhAMhx3SjfAAAADAEAAA8AAAAAAAAAAAAAAAAA8gQAAGRycy9k&#10;b3ducmV2LnhtbFBLBQYAAAAABAAEAPMAAAD+BQAAAAA=&#10;" fillcolor="white [3201]" stroked="f" strokeweight="2pt">
                <v:textbox>
                  <w:txbxContent>
                    <w:p w:rsidR="00EC098B" w:rsidRPr="00EC098B" w:rsidRDefault="00EC098B" w:rsidP="00EC098B">
                      <w:pPr>
                        <w:spacing w:after="0" w:line="240" w:lineRule="auto"/>
                        <w:jc w:val="center"/>
                        <w:rPr>
                          <w:rFonts w:ascii="Monotype Corsiva" w:eastAsiaTheme="minorHAnsi" w:hAnsi="Monotype Corsiva"/>
                          <w:b/>
                          <w:color w:val="FF0000"/>
                          <w:sz w:val="56"/>
                          <w:szCs w:val="56"/>
                        </w:rPr>
                      </w:pPr>
                      <w:r w:rsidRPr="00EC098B">
                        <w:rPr>
                          <w:rFonts w:ascii="Monotype Corsiva" w:eastAsiaTheme="minorHAnsi" w:hAnsi="Monotype Corsiva"/>
                          <w:b/>
                          <w:color w:val="FF0000"/>
                          <w:sz w:val="56"/>
                          <w:szCs w:val="56"/>
                        </w:rPr>
                        <w:t>Первый раз в детский сад!</w:t>
                      </w:r>
                    </w:p>
                    <w:p w:rsidR="00EC098B" w:rsidRDefault="00EC098B" w:rsidP="00EC098B">
                      <w:pPr>
                        <w:spacing w:after="0" w:line="240" w:lineRule="auto"/>
                        <w:jc w:val="center"/>
                        <w:rPr>
                          <w:rFonts w:ascii="Monotype Corsiva" w:eastAsiaTheme="minorHAnsi" w:hAnsi="Monotype Corsiva"/>
                          <w:b/>
                          <w:color w:val="FF0000"/>
                          <w:sz w:val="56"/>
                          <w:szCs w:val="56"/>
                        </w:rPr>
                      </w:pPr>
                    </w:p>
                    <w:p w:rsidR="00EC098B" w:rsidRPr="00EC098B" w:rsidRDefault="00EC098B" w:rsidP="00316F35">
                      <w:pPr>
                        <w:spacing w:after="0" w:line="240" w:lineRule="auto"/>
                        <w:jc w:val="center"/>
                        <w:rPr>
                          <w:rFonts w:ascii="Monotype Corsiva" w:eastAsiaTheme="minorHAnsi" w:hAnsi="Monotype Corsiva"/>
                          <w:b/>
                          <w:color w:val="FF0000"/>
                          <w:sz w:val="56"/>
                          <w:szCs w:val="56"/>
                        </w:rPr>
                      </w:pPr>
                      <w:r w:rsidRPr="00EC098B">
                        <w:rPr>
                          <w:rFonts w:ascii="Monotype Corsiva" w:eastAsiaTheme="minorHAnsi" w:hAnsi="Monotype Corsiva"/>
                          <w:b/>
                          <w:color w:val="FF0000"/>
                          <w:sz w:val="56"/>
                          <w:szCs w:val="56"/>
                        </w:rPr>
                        <w:t>О чем полезно будет знать?</w:t>
                      </w:r>
                    </w:p>
                    <w:p w:rsidR="00EC098B" w:rsidRPr="00EC098B" w:rsidRDefault="00EC098B" w:rsidP="00EC098B">
                      <w:pPr>
                        <w:jc w:val="center"/>
                        <w:rPr>
                          <w:rFonts w:ascii="Monotype Corsiva" w:hAnsi="Monotype Corsiva"/>
                          <w:color w:val="FF0000"/>
                          <w:sz w:val="56"/>
                          <w:szCs w:val="56"/>
                        </w:rPr>
                      </w:pPr>
                    </w:p>
                  </w:txbxContent>
                </v:textbox>
              </v:rect>
            </w:pict>
          </mc:Fallback>
        </mc:AlternateContent>
      </w:r>
    </w:p>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E0734F" w:rsidP="00316F35">
      <w:r>
        <w:rPr>
          <w:noProof/>
          <w:lang w:eastAsia="ru-RU"/>
        </w:rPr>
        <mc:AlternateContent>
          <mc:Choice Requires="wps">
            <w:drawing>
              <wp:anchor distT="0" distB="0" distL="114300" distR="114300" simplePos="0" relativeHeight="251680768" behindDoc="0" locked="0" layoutInCell="1" allowOverlap="1" wp14:anchorId="5AF29503" wp14:editId="274B866F">
                <wp:simplePos x="0" y="0"/>
                <wp:positionH relativeFrom="column">
                  <wp:posOffset>6635750</wp:posOffset>
                </wp:positionH>
                <wp:positionV relativeFrom="paragraph">
                  <wp:posOffset>235585</wp:posOffset>
                </wp:positionV>
                <wp:extent cx="257175" cy="247650"/>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2571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34F" w:rsidRPr="00E0734F" w:rsidRDefault="00E0734F" w:rsidP="00E0734F">
                            <w:pPr>
                              <w:jc w:val="center"/>
                              <w:rPr>
                                <w:b/>
                                <w:color w:val="C00000"/>
                              </w:rPr>
                            </w:pPr>
                            <w:r w:rsidRPr="00E0734F">
                              <w:rPr>
                                <w:b/>
                                <w:color w:val="C0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37" style="position:absolute;margin-left:522.5pt;margin-top:18.55pt;width:20.2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SJsAIAAIEFAAAOAAAAZHJzL2Uyb0RvYy54bWysVE1uEzEU3iNxB8t7OpkoaSDqpIpaFSFV&#10;paJFXTseuzOSx8/YTiZhhcQWiSNwCDaIn55hciOePZNpaSsWiCwmfn/f+38Hh+tKkZWwrgSd0XRv&#10;QInQHPJSX2f07eXJs+eUOM90zhRokdGNcPRw9vTJQW2mYggFqFxYgiDaTWuT0cJ7M00SxwtRMbcH&#10;RmgUSrAV80ja6yS3rEb0SiXDwWA/qcHmxgIXziH3uBXSWcSXUnD/WkonPFEZxdh8/Nr4XYRvMjtg&#10;02vLTFHyLgz2D1FUrNTotIc6Zp6RpS0fQFUlt+BA+j0OVQJSllzEHDCbdHAvm4uCGRFzweI405fJ&#10;/T9YfrY6t6TMMzocU6JZhT1qvmw/bD83P5ub7cfma3PT/Nh+an4135rvBJWwYrVxUzS8MOe2oxw+&#10;Q/praavwj4mRdazypq+yWHvCkTkcT9IJOuMoGo4m++PYheTW2FjnXwqoSHhk1GITY23Z6tR5dIiq&#10;O5XgS8NJqVRspNJ/MFAxcJIQbxthfPmNEkFP6TdCYu4hpuggTp04UpasGM4L41xon7aiguWiZY8H&#10;+AtlQPjeIlIRMCBLDKjH7gDCRD/EbmE6/WAq4tD2xoO/BdYa9xbRM2jfG1elBvsYgMKsOs+t/q5I&#10;bWlClfx6sY5zkUbVwFpAvsFhsdBukTP8pMQOnTLnz5nFtcEFw1PgX+NHKqgzCt2LkgLs+8f4QR+n&#10;GaWU1LiGGXXvlswKStQrjXP+Ih2Nwt5GYjSeDJGwdyWLuxK9rI4AO5fi0TE8PoO+V7untFBd4cWY&#10;B68oYpqj74xyb3fEkW/PA94cLubzqIa7apg/1ReGB/BQ6DCBl+srZk03ph7n+wx2K8um96a11Q2W&#10;GuZLD7KMo3xb164FuOdxlrqbFA7JXTpq3V7O2W8AAAD//wMAUEsDBBQABgAIAAAAIQAytFEl4AAA&#10;AAsBAAAPAAAAZHJzL2Rvd25yZXYueG1sTI/BbsIwEETvlfoP1iL1Vuy0BFCIg6KqrcSxBAlxc+Jt&#10;khKvo9iE8Pc1p/Y4mtHMm3Q7mY6NOLjWkoRoLoAhVVa3VEs4FB/Pa2DOK9Kqs4QSbuhgmz0+pCrR&#10;9kpfOO59zUIJuURJaLzvE85d1aBRbm57pOB928EoH+RQcz2oayg3HX8RYsmNaiksNKrHtwar8/5i&#10;JLhy3BW3Pj/+nFxV5u9kisXuU8qn2ZRvgHmc/F8Y7vgBHbLAVNoLace6oMUiDme8hNdVBOyeEOs4&#10;BlZKWC0j4FnK/3/IfgEAAP//AwBQSwECLQAUAAYACAAAACEAtoM4kv4AAADhAQAAEwAAAAAAAAAA&#10;AAAAAAAAAAAAW0NvbnRlbnRfVHlwZXNdLnhtbFBLAQItABQABgAIAAAAIQA4/SH/1gAAAJQBAAAL&#10;AAAAAAAAAAAAAAAAAC8BAABfcmVscy8ucmVsc1BLAQItABQABgAIAAAAIQCHRtSJsAIAAIEFAAAO&#10;AAAAAAAAAAAAAAAAAC4CAABkcnMvZTJvRG9jLnhtbFBLAQItABQABgAIAAAAIQAytFEl4AAAAAsB&#10;AAAPAAAAAAAAAAAAAAAAAAoFAABkcnMvZG93bnJldi54bWxQSwUGAAAAAAQABADzAAAAFwYAAAAA&#10;" filled="f" stroked="f" strokeweight="2pt">
                <v:textbox>
                  <w:txbxContent>
                    <w:p w:rsidR="00E0734F" w:rsidRPr="00E0734F" w:rsidRDefault="00E0734F" w:rsidP="00E0734F">
                      <w:pPr>
                        <w:jc w:val="center"/>
                        <w:rPr>
                          <w:b/>
                          <w:color w:val="C00000"/>
                        </w:rPr>
                      </w:pPr>
                      <w:r w:rsidRPr="00E0734F">
                        <w:rPr>
                          <w:b/>
                          <w:color w:val="C00000"/>
                        </w:rPr>
                        <w:t>5</w:t>
                      </w:r>
                    </w:p>
                  </w:txbxContent>
                </v:textbox>
              </v:rect>
            </w:pict>
          </mc:Fallback>
        </mc:AlternateContent>
      </w:r>
      <w:r>
        <w:rPr>
          <w:noProof/>
          <w:lang w:eastAsia="ru-RU"/>
        </w:rPr>
        <mc:AlternateContent>
          <mc:Choice Requires="wps">
            <w:drawing>
              <wp:anchor distT="0" distB="0" distL="114300" distR="114300" simplePos="0" relativeHeight="251679744" behindDoc="0" locked="0" layoutInCell="1" allowOverlap="1" wp14:anchorId="17710AD9" wp14:editId="66B9D4FC">
                <wp:simplePos x="0" y="0"/>
                <wp:positionH relativeFrom="column">
                  <wp:posOffset>3035300</wp:posOffset>
                </wp:positionH>
                <wp:positionV relativeFrom="paragraph">
                  <wp:posOffset>235586</wp:posOffset>
                </wp:positionV>
                <wp:extent cx="266700" cy="247650"/>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2667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34F" w:rsidRPr="00E0734F" w:rsidRDefault="00E0734F" w:rsidP="00E0734F">
                            <w:pPr>
                              <w:jc w:val="center"/>
                              <w:rPr>
                                <w:b/>
                                <w:color w:val="C00000"/>
                              </w:rPr>
                            </w:pPr>
                            <w:r w:rsidRPr="00E0734F">
                              <w:rPr>
                                <w:b/>
                                <w:color w:val="C0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4" o:spid="_x0000_s1038" style="position:absolute;margin-left:239pt;margin-top:18.55pt;width:21pt;height: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q/swIAAIEFAAAOAAAAZHJzL2Uyb0RvYy54bWysVEtu2zAQ3RfoHQjuG8mC47RG5MBIkKJA&#10;kARNiqxpiowE8FeStuSuCnRbIEfoIbop+skZ5Bt1SMlKmgRdFPVCJjkzb35vZv+gkQKtmHWVVjke&#10;7aQYMUV1UanrHL+7PH7xEiPniSqI0IrleM0cPpg9f7ZfmynLdKlFwSwCEOWmtclx6b2ZJomjJZPE&#10;7WjDFAi5tpJ4uNrrpLCkBnQpkixNJ0mtbWGspsw5eD3qhHgW8Tln1J9x7phHIscQm49fG7+L8E1m&#10;+2R6bYkpK9qHQf4hCkkqBU4HqCPiCVra6hGUrKjVTnO/Q7VMNOcVZTEHyGaUPsjmoiSGxVygOM4M&#10;ZXL/D5aers4tqoocZ2OMFJHQo/bL5uPmpv3Z3m4+tV/b2/bH5nP7q/3WfkegBBWrjZuC4YU5t/3N&#10;wTGk33Arwz8khppY5fVQZdZ4ROExm0z2UugFBVE23pvsxi4kd8bGOv+aaYnCIccWmhhrS1YnzoND&#10;UN2qBF9KH1dCxEYK9ccDKIaXJMTbRRhPfi1Y0BPqLeOQe4gpOoisY4fCohUBvhBKmfKjTlSSgnXP&#10;uyn8QhkAfrCItwgYkDkENGD3AIHRj7E7mF4/mLJI2sE4/VtgnfFgET1r5QdjWSltnwIQkFXvudPf&#10;FqkrTaiSbxZN5MUo27Z8oYs1kMXqboqcoccVdOiEOH9OLIwNNBVWgT+DDxe6zrHuTxiV2n546j3o&#10;A5tBilENY5hj935JLMNIvFHA81ej8TjMbbyMd/cyuNj7ksV9iVrKQw2dG8HSMTQeg74X2yO3Wl7B&#10;xpgHryAiioLvHFNvt5dD360H2DmUzedRDWbVEH+iLgwN4KHQgYGXzRWxpqepB36f6u3IkukDtna6&#10;wVLp+dJrXkUqh1J3de1bAHMeudTvpLBI7t+j1t3mnP0GAAD//wMAUEsDBBQABgAIAAAAIQAgZvT5&#10;3gAAAAkBAAAPAAAAZHJzL2Rvd25yZXYueG1sTI9BT4NAFITvJv6HzTPxZhe0lgZ5NMSoSY8WE+Nt&#10;gSeg7FvCbin99z5PepzMZOabbLfYQc00+d4xQryKQBHXrum5RXgrn2+2oHww3JjBMSGcycMuv7zI&#10;TNq4E7/SfAitkhL2qUHoQhhTrX3dkTV+5UZi8T7dZE0QObW6mcxJyu2gb6Noo63pWRY6M9JjR/X3&#10;4WgRfDXvy/NYvH99+LoqntiW6/0L4vXVUjyACrSEvzD84gs65MJUuSM3Xg0I62QrXwLCXRKDksC9&#10;7IGqEJJNDDrP9P8H+Q8AAAD//wMAUEsBAi0AFAAGAAgAAAAhALaDOJL+AAAA4QEAABMAAAAAAAAA&#10;AAAAAAAAAAAAAFtDb250ZW50X1R5cGVzXS54bWxQSwECLQAUAAYACAAAACEAOP0h/9YAAACUAQAA&#10;CwAAAAAAAAAAAAAAAAAvAQAAX3JlbHMvLnJlbHNQSwECLQAUAAYACAAAACEAbVt6v7MCAACBBQAA&#10;DgAAAAAAAAAAAAAAAAAuAgAAZHJzL2Uyb0RvYy54bWxQSwECLQAUAAYACAAAACEAIGb0+d4AAAAJ&#10;AQAADwAAAAAAAAAAAAAAAAANBQAAZHJzL2Rvd25yZXYueG1sUEsFBgAAAAAEAAQA8wAAABgGAAAA&#10;AA==&#10;" filled="f" stroked="f" strokeweight="2pt">
                <v:textbox>
                  <w:txbxContent>
                    <w:p w:rsidR="00E0734F" w:rsidRPr="00E0734F" w:rsidRDefault="00E0734F" w:rsidP="00E0734F">
                      <w:pPr>
                        <w:jc w:val="center"/>
                        <w:rPr>
                          <w:b/>
                          <w:color w:val="C00000"/>
                        </w:rPr>
                      </w:pPr>
                      <w:r w:rsidRPr="00E0734F">
                        <w:rPr>
                          <w:b/>
                          <w:color w:val="C00000"/>
                        </w:rPr>
                        <w:t>4</w:t>
                      </w:r>
                    </w:p>
                  </w:txbxContent>
                </v:textbox>
              </v:rect>
            </w:pict>
          </mc:Fallback>
        </mc:AlternateContent>
      </w:r>
    </w:p>
    <w:p w:rsidR="00840756" w:rsidRDefault="00840756" w:rsidP="00316F35"/>
    <w:p w:rsidR="00375192" w:rsidRDefault="00375192" w:rsidP="00316F35">
      <w:r>
        <w:rPr>
          <w:noProof/>
          <w:lang w:eastAsia="ru-RU"/>
        </w:rPr>
        <w:lastRenderedPageBreak/>
        <mc:AlternateContent>
          <mc:Choice Requires="wps">
            <w:drawing>
              <wp:anchor distT="0" distB="0" distL="114300" distR="114300" simplePos="0" relativeHeight="251671552" behindDoc="0" locked="0" layoutInCell="1" allowOverlap="1" wp14:anchorId="5B9B912B" wp14:editId="7A1CF83B">
                <wp:simplePos x="0" y="0"/>
                <wp:positionH relativeFrom="column">
                  <wp:posOffset>130175</wp:posOffset>
                </wp:positionH>
                <wp:positionV relativeFrom="paragraph">
                  <wp:posOffset>68580</wp:posOffset>
                </wp:positionV>
                <wp:extent cx="3381375" cy="7210425"/>
                <wp:effectExtent l="19050" t="19050" r="28575" b="28575"/>
                <wp:wrapNone/>
                <wp:docPr id="8" name="Прямоугольник 8"/>
                <wp:cNvGraphicFramePr/>
                <a:graphic xmlns:a="http://schemas.openxmlformats.org/drawingml/2006/main">
                  <a:graphicData uri="http://schemas.microsoft.com/office/word/2010/wordprocessingShape">
                    <wps:wsp>
                      <wps:cNvSpPr/>
                      <wps:spPr>
                        <a:xfrm>
                          <a:off x="0" y="0"/>
                          <a:ext cx="3381375" cy="7210425"/>
                        </a:xfrm>
                        <a:prstGeom prst="rect">
                          <a:avLst/>
                        </a:prstGeom>
                        <a:noFill/>
                        <a:ln w="38100" cap="flat" cmpd="sng" algn="ctr">
                          <a:solidFill>
                            <a:srgbClr val="002060"/>
                          </a:solidFill>
                          <a:prstDash val="lgDashDotDot"/>
                          <a:bevel/>
                        </a:ln>
                        <a:effectLst/>
                      </wps:spPr>
                      <wps:txbx>
                        <w:txbxContent>
                          <w:p w:rsidR="000A1048" w:rsidRPr="000A1048" w:rsidRDefault="0022719A" w:rsidP="000A1048">
                            <w:pPr>
                              <w:spacing w:after="0" w:line="240" w:lineRule="auto"/>
                              <w:jc w:val="center"/>
                              <w:rPr>
                                <w:rFonts w:ascii="Times New Roman" w:eastAsiaTheme="minorHAnsi" w:hAnsi="Times New Roman"/>
                                <w:b/>
                                <w:color w:val="FF0000"/>
                              </w:rPr>
                            </w:pPr>
                            <w:r>
                              <w:rPr>
                                <w:rFonts w:ascii="Times New Roman" w:eastAsiaTheme="minorHAnsi" w:hAnsi="Times New Roman"/>
                                <w:b/>
                                <w:color w:val="FF0000"/>
                              </w:rPr>
                              <w:t>Что полезно знать еще?</w:t>
                            </w:r>
                          </w:p>
                          <w:p w:rsidR="000A1048" w:rsidRPr="000A1048" w:rsidRDefault="000A1048" w:rsidP="000A1048">
                            <w:pPr>
                              <w:spacing w:after="0" w:line="240" w:lineRule="auto"/>
                              <w:contextualSpacing/>
                              <w:jc w:val="both"/>
                              <w:rPr>
                                <w:rFonts w:ascii="Times New Roman" w:eastAsiaTheme="minorHAnsi" w:hAnsi="Times New Roman"/>
                              </w:rPr>
                            </w:pPr>
                            <w:r w:rsidRPr="000A1048">
                              <w:rPr>
                                <w:rFonts w:ascii="Times New Roman" w:eastAsiaTheme="minorHAnsi" w:hAnsi="Times New Roman"/>
                              </w:rPr>
                              <w:t xml:space="preserve">Собираетесь в детский сад? Заранее промаркируйте </w:t>
                            </w:r>
                            <w:r w:rsidRPr="000A1048">
                              <w:rPr>
                                <w:rFonts w:ascii="Times New Roman" w:eastAsiaTheme="minorHAnsi" w:hAnsi="Times New Roman"/>
                                <w:i/>
                              </w:rPr>
                              <w:t>(подпишите</w:t>
                            </w:r>
                            <w:r w:rsidRPr="000A1048">
                              <w:rPr>
                                <w:rFonts w:ascii="Times New Roman" w:eastAsiaTheme="minorHAnsi" w:hAnsi="Times New Roman"/>
                              </w:rPr>
                              <w:t>) одежду вашего ребенка. Сейчас для этого есть даже специальные наклейки. Зачем? В группе много детей, и воспитателю трудно запомнить, что эта шапочка Коли, а та</w:t>
                            </w:r>
                            <w:r w:rsidR="0022719A">
                              <w:rPr>
                                <w:rFonts w:ascii="Times New Roman" w:eastAsiaTheme="minorHAnsi" w:hAnsi="Times New Roman"/>
                              </w:rPr>
                              <w:t xml:space="preserve"> -</w:t>
                            </w:r>
                            <w:r w:rsidRPr="000A1048">
                              <w:rPr>
                                <w:rFonts w:ascii="Times New Roman" w:eastAsiaTheme="minorHAnsi" w:hAnsi="Times New Roman"/>
                              </w:rPr>
                              <w:t xml:space="preserve"> Сережи, особенно, если шапочки окажутся одинаковыми. В этом случае ни вам, ни воспитателям не придется тратить длительное время, чтобы найти одежду вашего ребенка, например, на батарее. При одевании на прогулку, дети имеют свойство доставать всю! свою одежду из шкафов, и на вопрос, к примеру,  </w:t>
                            </w:r>
                            <w:r w:rsidRPr="000A1048">
                              <w:rPr>
                                <w:rFonts w:ascii="Times New Roman" w:eastAsiaTheme="minorHAnsi" w:hAnsi="Times New Roman"/>
                                <w:i/>
                              </w:rPr>
                              <w:t>«чей шарф?»,</w:t>
                            </w:r>
                            <w:r w:rsidR="0022719A">
                              <w:rPr>
                                <w:rFonts w:ascii="Times New Roman" w:eastAsiaTheme="minorHAnsi" w:hAnsi="Times New Roman"/>
                              </w:rPr>
                              <w:t xml:space="preserve"> большинство из них отвечают: </w:t>
                            </w:r>
                            <w:r w:rsidR="0022719A">
                              <w:rPr>
                                <w:rFonts w:ascii="Times New Roman" w:eastAsiaTheme="minorHAnsi" w:hAnsi="Times New Roman"/>
                                <w:i/>
                              </w:rPr>
                              <w:t>«мой»</w:t>
                            </w:r>
                            <w:r w:rsidRPr="000A1048">
                              <w:rPr>
                                <w:rFonts w:ascii="Times New Roman" w:eastAsiaTheme="minorHAnsi" w:hAnsi="Times New Roman"/>
                                <w:i/>
                              </w:rPr>
                              <w:t>.</w:t>
                            </w:r>
                          </w:p>
                          <w:p w:rsidR="000A1048" w:rsidRPr="000A1048" w:rsidRDefault="000A1048" w:rsidP="000A1048">
                            <w:pPr>
                              <w:spacing w:after="0" w:line="240" w:lineRule="auto"/>
                              <w:ind w:left="720"/>
                              <w:contextualSpacing/>
                              <w:jc w:val="both"/>
                              <w:rPr>
                                <w:rFonts w:ascii="Times New Roman" w:eastAsiaTheme="minorHAnsi" w:hAnsi="Times New Roman"/>
                              </w:rPr>
                            </w:pPr>
                          </w:p>
                          <w:p w:rsidR="000A1048" w:rsidRPr="000A1048" w:rsidRDefault="000A1048" w:rsidP="000A1048">
                            <w:pPr>
                              <w:spacing w:after="0" w:line="240" w:lineRule="auto"/>
                              <w:contextualSpacing/>
                              <w:jc w:val="both"/>
                              <w:rPr>
                                <w:rFonts w:ascii="Times New Roman" w:eastAsiaTheme="minorHAnsi" w:hAnsi="Times New Roman"/>
                              </w:rPr>
                            </w:pPr>
                            <w:r w:rsidRPr="000A1048">
                              <w:rPr>
                                <w:rFonts w:ascii="Times New Roman" w:eastAsiaTheme="minorHAnsi" w:hAnsi="Times New Roman"/>
                              </w:rPr>
                              <w:t xml:space="preserve">Подготовьте для ребенка пакет со сменной </w:t>
                            </w:r>
                            <w:r w:rsidRPr="000A1048">
                              <w:rPr>
                                <w:rFonts w:ascii="Times New Roman" w:eastAsiaTheme="minorHAnsi" w:hAnsi="Times New Roman"/>
                                <w:i/>
                              </w:rPr>
                              <w:t>(нательной</w:t>
                            </w:r>
                            <w:r w:rsidRPr="000A1048">
                              <w:rPr>
                                <w:rFonts w:ascii="Times New Roman" w:eastAsiaTheme="minorHAnsi" w:hAnsi="Times New Roman"/>
                              </w:rPr>
                              <w:t xml:space="preserve">) одеждой </w:t>
                            </w:r>
                            <w:r w:rsidRPr="000A1048">
                              <w:rPr>
                                <w:rFonts w:ascii="Times New Roman" w:eastAsiaTheme="minorHAnsi" w:hAnsi="Times New Roman"/>
                                <w:i/>
                              </w:rPr>
                              <w:t xml:space="preserve">(положите столько трусиков и </w:t>
                            </w:r>
                            <w:proofErr w:type="spellStart"/>
                            <w:r w:rsidRPr="000A1048">
                              <w:rPr>
                                <w:rFonts w:ascii="Times New Roman" w:eastAsiaTheme="minorHAnsi" w:hAnsi="Times New Roman"/>
                                <w:i/>
                              </w:rPr>
                              <w:t>колготочек</w:t>
                            </w:r>
                            <w:proofErr w:type="spellEnd"/>
                            <w:r w:rsidRPr="000A1048">
                              <w:rPr>
                                <w:rFonts w:ascii="Times New Roman" w:eastAsiaTheme="minorHAnsi" w:hAnsi="Times New Roman"/>
                                <w:i/>
                              </w:rPr>
                              <w:t>, сколько посчитаете нужным, но добавьте еще по 5 комплектов того и того).</w:t>
                            </w:r>
                            <w:r w:rsidRPr="000A1048">
                              <w:rPr>
                                <w:rFonts w:ascii="Times New Roman" w:eastAsiaTheme="minorHAnsi" w:hAnsi="Times New Roman"/>
                              </w:rPr>
                              <w:t xml:space="preserve"> На всякий случай. Так будет лучше, чем вам на работу позвонит воспитатель и скажет, что сменная одежда вашего малыша закончилась, и вам придется решать эти проблемы на рабочем месте. </w:t>
                            </w:r>
                            <w:proofErr w:type="gramStart"/>
                            <w:r w:rsidRPr="000A1048">
                              <w:rPr>
                                <w:rFonts w:ascii="Times New Roman" w:eastAsiaTheme="minorHAnsi" w:hAnsi="Times New Roman"/>
                              </w:rPr>
                              <w:t xml:space="preserve">Хорошо, если у вас будет </w:t>
                            </w:r>
                            <w:r w:rsidR="0022719A">
                              <w:rPr>
                                <w:rFonts w:ascii="Times New Roman" w:eastAsiaTheme="minorHAnsi" w:hAnsi="Times New Roman"/>
                              </w:rPr>
                              <w:t>еще одна запасная сменная обувь:</w:t>
                            </w:r>
                            <w:r w:rsidRPr="000A1048">
                              <w:rPr>
                                <w:rFonts w:ascii="Times New Roman" w:eastAsiaTheme="minorHAnsi" w:hAnsi="Times New Roman"/>
                              </w:rPr>
                              <w:t xml:space="preserve"> на случай, если ребенок «намочит» колготки или носочки вместе с сандаликами или тапочками). !Промаркируйте.</w:t>
                            </w:r>
                            <w:proofErr w:type="gramEnd"/>
                          </w:p>
                          <w:p w:rsidR="000A1048" w:rsidRDefault="000A1048" w:rsidP="000A1048">
                            <w:pPr>
                              <w:pStyle w:val="a3"/>
                              <w:jc w:val="both"/>
                              <w:rPr>
                                <w:rFonts w:ascii="Times New Roman" w:hAnsi="Times New Roman" w:cs="Times New Roman"/>
                              </w:rPr>
                            </w:pPr>
                          </w:p>
                          <w:p w:rsidR="000A1048" w:rsidRPr="0022719A" w:rsidRDefault="000A1048" w:rsidP="000A1048">
                            <w:pPr>
                              <w:pStyle w:val="a3"/>
                              <w:jc w:val="both"/>
                              <w:rPr>
                                <w:rFonts w:ascii="Times New Roman" w:hAnsi="Times New Roman" w:cs="Times New Roman"/>
                                <w:b/>
                                <w:color w:val="FF0000"/>
                              </w:rPr>
                            </w:pPr>
                            <w:r w:rsidRPr="0022719A">
                              <w:rPr>
                                <w:rFonts w:ascii="Times New Roman" w:hAnsi="Times New Roman" w:cs="Times New Roman"/>
                                <w:b/>
                                <w:color w:val="FF0000"/>
                              </w:rPr>
                              <w:t>И напоследок</w:t>
                            </w:r>
                            <w:r w:rsidR="0022719A">
                              <w:rPr>
                                <w:rFonts w:ascii="Times New Roman" w:hAnsi="Times New Roman" w:cs="Times New Roman"/>
                                <w:b/>
                                <w:color w:val="FF0000"/>
                              </w:rPr>
                              <w:t>…</w:t>
                            </w:r>
                            <w:r w:rsidRPr="0022719A">
                              <w:rPr>
                                <w:rFonts w:ascii="Times New Roman" w:hAnsi="Times New Roman" w:cs="Times New Roman"/>
                                <w:b/>
                                <w:color w:val="FF0000"/>
                              </w:rPr>
                              <w:t xml:space="preserve"> Что делать, если ребенок начнет плакать при расставании с вами?</w:t>
                            </w:r>
                          </w:p>
                          <w:p w:rsidR="000A1048" w:rsidRPr="000A1048" w:rsidRDefault="000A1048" w:rsidP="000A1048">
                            <w:pPr>
                              <w:pStyle w:val="a3"/>
                              <w:jc w:val="both"/>
                              <w:rPr>
                                <w:rFonts w:ascii="Times New Roman" w:hAnsi="Times New Roman" w:cs="Times New Roman"/>
                              </w:rPr>
                            </w:pPr>
                            <w:r w:rsidRPr="0022719A">
                              <w:rPr>
                                <w:rFonts w:ascii="Times New Roman" w:hAnsi="Times New Roman" w:cs="Times New Roman"/>
                                <w:b/>
                              </w:rPr>
                              <w:t>Во-первых</w:t>
                            </w:r>
                            <w:r w:rsidRPr="000A1048">
                              <w:rPr>
                                <w:rFonts w:ascii="Times New Roman" w:hAnsi="Times New Roman" w:cs="Times New Roman"/>
                              </w:rPr>
                              <w:t xml:space="preserve">, это его нормальная реакция, так как, конечно же, с мамой/папой лучше. Поэтому, </w:t>
                            </w:r>
                            <w:r w:rsidRPr="0022719A">
                              <w:rPr>
                                <w:rFonts w:ascii="Times New Roman" w:hAnsi="Times New Roman" w:cs="Times New Roman"/>
                                <w:b/>
                                <w:u w:val="single"/>
                              </w:rPr>
                              <w:t>принять этот факт.</w:t>
                            </w:r>
                          </w:p>
                          <w:p w:rsidR="000A1048" w:rsidRPr="000A1048" w:rsidRDefault="000A1048" w:rsidP="000A1048">
                            <w:pPr>
                              <w:pStyle w:val="a3"/>
                              <w:jc w:val="both"/>
                              <w:rPr>
                                <w:rFonts w:ascii="Times New Roman" w:hAnsi="Times New Roman" w:cs="Times New Roman"/>
                              </w:rPr>
                            </w:pPr>
                            <w:r w:rsidRPr="0022719A">
                              <w:rPr>
                                <w:rFonts w:ascii="Times New Roman" w:hAnsi="Times New Roman" w:cs="Times New Roman"/>
                                <w:b/>
                              </w:rPr>
                              <w:t>Во-вторых,</w:t>
                            </w:r>
                            <w:r w:rsidRPr="000A1048">
                              <w:rPr>
                                <w:rFonts w:ascii="Times New Roman" w:hAnsi="Times New Roman" w:cs="Times New Roman"/>
                              </w:rPr>
                              <w:t xml:space="preserve"> важен именно ваш внутренний настрой. Насколько вы готовы к тому, чтобы оставить своего ребенка в детском саду и уйти по своим делам, пусть и не на продолжительное время? Готовы? </w:t>
                            </w:r>
                          </w:p>
                          <w:p w:rsidR="000A1048" w:rsidRPr="000A1048" w:rsidRDefault="000A1048" w:rsidP="000A1048">
                            <w:pPr>
                              <w:pStyle w:val="a3"/>
                              <w:jc w:val="both"/>
                              <w:rPr>
                                <w:rFonts w:ascii="Times New Roman" w:hAnsi="Times New Roman" w:cs="Times New Roman"/>
                              </w:rPr>
                            </w:pPr>
                            <w:r w:rsidRPr="000A1048">
                              <w:rPr>
                                <w:rFonts w:ascii="Times New Roman" w:hAnsi="Times New Roman" w:cs="Times New Roman"/>
                              </w:rPr>
                              <w:t>В таком случае к слезам ребенк</w:t>
                            </w:r>
                            <w:r w:rsidR="0022719A">
                              <w:rPr>
                                <w:rFonts w:ascii="Times New Roman" w:hAnsi="Times New Roman" w:cs="Times New Roman"/>
                              </w:rPr>
                              <w:t>а при расставании нужно, как бы</w:t>
                            </w:r>
                            <w:r w:rsidR="003A0D1A">
                              <w:rPr>
                                <w:rFonts w:ascii="Times New Roman" w:hAnsi="Times New Roman" w:cs="Times New Roman"/>
                              </w:rPr>
                              <w:t xml:space="preserve"> странным это ни</w:t>
                            </w:r>
                            <w:r w:rsidRPr="000A1048">
                              <w:rPr>
                                <w:rFonts w:ascii="Times New Roman" w:hAnsi="Times New Roman" w:cs="Times New Roman"/>
                              </w:rPr>
                              <w:t xml:space="preserve"> казалось, относит</w:t>
                            </w:r>
                            <w:r w:rsidR="0022719A">
                              <w:rPr>
                                <w:rFonts w:ascii="Times New Roman" w:hAnsi="Times New Roman" w:cs="Times New Roman"/>
                              </w:rPr>
                              <w:t>ь</w:t>
                            </w:r>
                            <w:r w:rsidRPr="000A1048">
                              <w:rPr>
                                <w:rFonts w:ascii="Times New Roman" w:hAnsi="Times New Roman" w:cs="Times New Roman"/>
                              </w:rPr>
                              <w:t>ся спокойно. Ведь в первое время вы будете оставлять его на 1-2 часа. Если ребенок будет плакать очень долго, не будет поддаваться никаким уговорам, вам обязательно позвонят.</w:t>
                            </w:r>
                          </w:p>
                          <w:p w:rsidR="00375192" w:rsidRPr="000A1048" w:rsidRDefault="00375192" w:rsidP="000A1048">
                            <w:pPr>
                              <w:jc w:val="both"/>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8" style="position:absolute;margin-left:10.25pt;margin-top:5.4pt;width:266.25pt;height:56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OCnAIAAOcEAAAOAAAAZHJzL2Uyb0RvYy54bWysVM1q3DAQvhf6DkL3xj/ZJFsTb1iypBRC&#10;spCUnLWyZBtkSZW0a6enQq+FPkIfopfSnzyD9406kr1JmvZUCot2RvOn+eYbH590jUAbZmytZI6T&#10;vRgjJqkqalnm+M312YspRtYRWRChJMvxLbP4ZPb82XGrM5aqSomCGQRJpM1anePKOZ1FkaUVa4jd&#10;U5pJMHJlGuJANWVUGNJC9kZEaRwfRq0yhTaKMmvhdjEY8Szk55xRd8m5ZQ6JHMPbXDhNOFf+jGbH&#10;JCsN0VVNx2eQf3hFQ2oJRe9TLYgjaG3qP1I1NTXKKu72qGoixXlNWegBukniJ91cVUSz0AuAY/U9&#10;TPb/paUXm6VBdZFjGJQkDYyo/7x9v/3U/+jvth/6L/1d/337sf/Zf+2/oanHq9U2g7ArvTSjZkH0&#10;zXfcNP4f2kJdwPj2HmPWOUThcn9/muwfHWBEwXaUJvEkPfBZo4dwbax7xVSDvJBjA0MM2JLNuXWD&#10;687FV5PqrBYC7kkmJGqhxDSJYdaUAJ+4IA7ERkOHVpYYEVECUakzIaVVoi58uI+2plydCoM2xJMl&#10;TuPDwA942W9uvvaC2GrwE6WXF8rBb2DTim2Yfw7ECenzssDD8e0evQEvL7lu1QX0k3QH7UoVtzAS&#10;owauWk3Paqh4TqxbEgPkhNZg4dwlHFwo6FeNEkaVMu/+du/9gTNgxagFsgMWb9fEMIzEawlseplM&#10;Jn47gjI5OEpBMY8tq8cWuW5OFUCUwGprGkTv78RO5EY1N7CXc18VTERSqD2gPiqnblhC2GzK5vPg&#10;BhuhiTuXV5r65B46j/V1d0OMHsnggEcXarcYJHvCicHXR0o1XzvF60AYD/WAK4zFK7BNYUDj5vt1&#10;fawHr4fv0+wXAAAA//8DAFBLAwQUAAYACAAAACEA+OIRxeEAAAAKAQAADwAAAGRycy9kb3ducmV2&#10;LnhtbEyPzU7DMBCE70i8g7VI3KjdnxSUxqkAgQRSJUSLaI9uvE3SxusQu214e5YTHHdmNDtfNu9d&#10;I07YhdqThuFAgUAqvK2p1PCxer65AxGiIWsaT6jhGwPM88uLzKTWn+kdT8tYCi6hkBoNVYxtKmUo&#10;KnQmDHyLxN7Od85EPrtS2s6cudw1cqTUVDpTE3+oTIuPFRaH5dFpKCcbXNevL59vD7v96ut2kayf&#10;VKv19VV/PwMRsY9/Yfidz9Mh501bfyQbRKNhpBJOsq6YgP0kGTPbloXhZDoGmWfyP0L+AwAA//8D&#10;AFBLAQItABQABgAIAAAAIQC2gziS/gAAAOEBAAATAAAAAAAAAAAAAAAAAAAAAABbQ29udGVudF9U&#10;eXBlc10ueG1sUEsBAi0AFAAGAAgAAAAhADj9If/WAAAAlAEAAAsAAAAAAAAAAAAAAAAALwEAAF9y&#10;ZWxzLy5yZWxzUEsBAi0AFAAGAAgAAAAhALoAo4KcAgAA5wQAAA4AAAAAAAAAAAAAAAAALgIAAGRy&#10;cy9lMm9Eb2MueG1sUEsBAi0AFAAGAAgAAAAhAPjiEcXhAAAACgEAAA8AAAAAAAAAAAAAAAAA9gQA&#10;AGRycy9kb3ducmV2LnhtbFBLBQYAAAAABAAEAPMAAAAEBgAAAAA=&#10;" filled="f" strokecolor="#002060" strokeweight="3pt">
                <v:stroke dashstyle="longDashDotDot" joinstyle="bevel"/>
                <v:textbox>
                  <w:txbxContent>
                    <w:p w:rsidR="000A1048" w:rsidRPr="000A1048" w:rsidRDefault="0022719A" w:rsidP="000A1048">
                      <w:pPr>
                        <w:spacing w:after="0" w:line="240" w:lineRule="auto"/>
                        <w:jc w:val="center"/>
                        <w:rPr>
                          <w:rFonts w:ascii="Times New Roman" w:eastAsiaTheme="minorHAnsi" w:hAnsi="Times New Roman"/>
                          <w:b/>
                          <w:color w:val="FF0000"/>
                        </w:rPr>
                      </w:pPr>
                      <w:r>
                        <w:rPr>
                          <w:rFonts w:ascii="Times New Roman" w:eastAsiaTheme="minorHAnsi" w:hAnsi="Times New Roman"/>
                          <w:b/>
                          <w:color w:val="FF0000"/>
                        </w:rPr>
                        <w:t>Что полезно знать еще?</w:t>
                      </w:r>
                    </w:p>
                    <w:p w:rsidR="000A1048" w:rsidRPr="000A1048" w:rsidRDefault="000A1048" w:rsidP="000A1048">
                      <w:pPr>
                        <w:spacing w:after="0" w:line="240" w:lineRule="auto"/>
                        <w:contextualSpacing/>
                        <w:jc w:val="both"/>
                        <w:rPr>
                          <w:rFonts w:ascii="Times New Roman" w:eastAsiaTheme="minorHAnsi" w:hAnsi="Times New Roman"/>
                        </w:rPr>
                      </w:pPr>
                      <w:r w:rsidRPr="000A1048">
                        <w:rPr>
                          <w:rFonts w:ascii="Times New Roman" w:eastAsiaTheme="minorHAnsi" w:hAnsi="Times New Roman"/>
                        </w:rPr>
                        <w:t xml:space="preserve">Собираетесь в детский сад? Заранее промаркируйте </w:t>
                      </w:r>
                      <w:r w:rsidRPr="000A1048">
                        <w:rPr>
                          <w:rFonts w:ascii="Times New Roman" w:eastAsiaTheme="minorHAnsi" w:hAnsi="Times New Roman"/>
                          <w:i/>
                        </w:rPr>
                        <w:t>(подпишите</w:t>
                      </w:r>
                      <w:r w:rsidRPr="000A1048">
                        <w:rPr>
                          <w:rFonts w:ascii="Times New Roman" w:eastAsiaTheme="minorHAnsi" w:hAnsi="Times New Roman"/>
                        </w:rPr>
                        <w:t>) одежду вашего ребенка. Сейчас для этого есть даже специальные наклейки. Зачем? В группе много детей, и воспитателю трудно запомнить, что эта шапочка Коли, а та</w:t>
                      </w:r>
                      <w:r w:rsidR="0022719A">
                        <w:rPr>
                          <w:rFonts w:ascii="Times New Roman" w:eastAsiaTheme="minorHAnsi" w:hAnsi="Times New Roman"/>
                        </w:rPr>
                        <w:t xml:space="preserve"> -</w:t>
                      </w:r>
                      <w:r w:rsidRPr="000A1048">
                        <w:rPr>
                          <w:rFonts w:ascii="Times New Roman" w:eastAsiaTheme="minorHAnsi" w:hAnsi="Times New Roman"/>
                        </w:rPr>
                        <w:t xml:space="preserve"> Сережи, особенно, если шапочки окажутся одинаковыми. В этом случае ни вам, ни воспитателям не придется тратить длительное время, чтобы найти одежду вашего ребенка, например, на батарее. При одевании на прогулку, дети имеют свойство доставать всю! свою одежду из шкафов, и на вопрос, к примеру,  </w:t>
                      </w:r>
                      <w:r w:rsidRPr="000A1048">
                        <w:rPr>
                          <w:rFonts w:ascii="Times New Roman" w:eastAsiaTheme="minorHAnsi" w:hAnsi="Times New Roman"/>
                          <w:i/>
                        </w:rPr>
                        <w:t>«чей шарф?»,</w:t>
                      </w:r>
                      <w:r w:rsidR="0022719A">
                        <w:rPr>
                          <w:rFonts w:ascii="Times New Roman" w:eastAsiaTheme="minorHAnsi" w:hAnsi="Times New Roman"/>
                        </w:rPr>
                        <w:t xml:space="preserve"> большинство из них отвечают: </w:t>
                      </w:r>
                      <w:r w:rsidR="0022719A">
                        <w:rPr>
                          <w:rFonts w:ascii="Times New Roman" w:eastAsiaTheme="minorHAnsi" w:hAnsi="Times New Roman"/>
                          <w:i/>
                        </w:rPr>
                        <w:t>«мой»</w:t>
                      </w:r>
                      <w:r w:rsidRPr="000A1048">
                        <w:rPr>
                          <w:rFonts w:ascii="Times New Roman" w:eastAsiaTheme="minorHAnsi" w:hAnsi="Times New Roman"/>
                          <w:i/>
                        </w:rPr>
                        <w:t>.</w:t>
                      </w:r>
                    </w:p>
                    <w:p w:rsidR="000A1048" w:rsidRPr="000A1048" w:rsidRDefault="000A1048" w:rsidP="000A1048">
                      <w:pPr>
                        <w:spacing w:after="0" w:line="240" w:lineRule="auto"/>
                        <w:ind w:left="720"/>
                        <w:contextualSpacing/>
                        <w:jc w:val="both"/>
                        <w:rPr>
                          <w:rFonts w:ascii="Times New Roman" w:eastAsiaTheme="minorHAnsi" w:hAnsi="Times New Roman"/>
                        </w:rPr>
                      </w:pPr>
                    </w:p>
                    <w:p w:rsidR="000A1048" w:rsidRPr="000A1048" w:rsidRDefault="000A1048" w:rsidP="000A1048">
                      <w:pPr>
                        <w:spacing w:after="0" w:line="240" w:lineRule="auto"/>
                        <w:contextualSpacing/>
                        <w:jc w:val="both"/>
                        <w:rPr>
                          <w:rFonts w:ascii="Times New Roman" w:eastAsiaTheme="minorHAnsi" w:hAnsi="Times New Roman"/>
                        </w:rPr>
                      </w:pPr>
                      <w:r w:rsidRPr="000A1048">
                        <w:rPr>
                          <w:rFonts w:ascii="Times New Roman" w:eastAsiaTheme="minorHAnsi" w:hAnsi="Times New Roman"/>
                        </w:rPr>
                        <w:t xml:space="preserve">Подготовьте для ребенка пакет со сменной </w:t>
                      </w:r>
                      <w:r w:rsidRPr="000A1048">
                        <w:rPr>
                          <w:rFonts w:ascii="Times New Roman" w:eastAsiaTheme="minorHAnsi" w:hAnsi="Times New Roman"/>
                          <w:i/>
                        </w:rPr>
                        <w:t>(нательной</w:t>
                      </w:r>
                      <w:r w:rsidRPr="000A1048">
                        <w:rPr>
                          <w:rFonts w:ascii="Times New Roman" w:eastAsiaTheme="minorHAnsi" w:hAnsi="Times New Roman"/>
                        </w:rPr>
                        <w:t xml:space="preserve">) одеждой </w:t>
                      </w:r>
                      <w:r w:rsidRPr="000A1048">
                        <w:rPr>
                          <w:rFonts w:ascii="Times New Roman" w:eastAsiaTheme="minorHAnsi" w:hAnsi="Times New Roman"/>
                          <w:i/>
                        </w:rPr>
                        <w:t xml:space="preserve">(положите столько трусиков и </w:t>
                      </w:r>
                      <w:proofErr w:type="spellStart"/>
                      <w:r w:rsidRPr="000A1048">
                        <w:rPr>
                          <w:rFonts w:ascii="Times New Roman" w:eastAsiaTheme="minorHAnsi" w:hAnsi="Times New Roman"/>
                          <w:i/>
                        </w:rPr>
                        <w:t>колготочек</w:t>
                      </w:r>
                      <w:proofErr w:type="spellEnd"/>
                      <w:r w:rsidRPr="000A1048">
                        <w:rPr>
                          <w:rFonts w:ascii="Times New Roman" w:eastAsiaTheme="minorHAnsi" w:hAnsi="Times New Roman"/>
                          <w:i/>
                        </w:rPr>
                        <w:t>, сколько посчитаете нужным, но добавьте еще по 5 комплектов того и того).</w:t>
                      </w:r>
                      <w:r w:rsidRPr="000A1048">
                        <w:rPr>
                          <w:rFonts w:ascii="Times New Roman" w:eastAsiaTheme="minorHAnsi" w:hAnsi="Times New Roman"/>
                        </w:rPr>
                        <w:t xml:space="preserve"> На всякий случай. Так будет лучше, чем вам на работу позвонит воспитатель и скажет, что сменная одежда вашего малыша закончилась, и вам придется решать эти проблемы на рабочем месте. </w:t>
                      </w:r>
                      <w:proofErr w:type="gramStart"/>
                      <w:r w:rsidRPr="000A1048">
                        <w:rPr>
                          <w:rFonts w:ascii="Times New Roman" w:eastAsiaTheme="minorHAnsi" w:hAnsi="Times New Roman"/>
                        </w:rPr>
                        <w:t xml:space="preserve">Хорошо, если у вас будет </w:t>
                      </w:r>
                      <w:r w:rsidR="0022719A">
                        <w:rPr>
                          <w:rFonts w:ascii="Times New Roman" w:eastAsiaTheme="minorHAnsi" w:hAnsi="Times New Roman"/>
                        </w:rPr>
                        <w:t>еще одна запасная сменная обувь:</w:t>
                      </w:r>
                      <w:r w:rsidRPr="000A1048">
                        <w:rPr>
                          <w:rFonts w:ascii="Times New Roman" w:eastAsiaTheme="minorHAnsi" w:hAnsi="Times New Roman"/>
                        </w:rPr>
                        <w:t xml:space="preserve"> на случай, если ребенок «намочит» колготки или носочки вместе с сандаликами или тапочками). !Промаркируйте.</w:t>
                      </w:r>
                      <w:proofErr w:type="gramEnd"/>
                    </w:p>
                    <w:p w:rsidR="000A1048" w:rsidRDefault="000A1048" w:rsidP="000A1048">
                      <w:pPr>
                        <w:pStyle w:val="a3"/>
                        <w:jc w:val="both"/>
                        <w:rPr>
                          <w:rFonts w:ascii="Times New Roman" w:hAnsi="Times New Roman" w:cs="Times New Roman"/>
                        </w:rPr>
                      </w:pPr>
                    </w:p>
                    <w:p w:rsidR="000A1048" w:rsidRPr="0022719A" w:rsidRDefault="000A1048" w:rsidP="000A1048">
                      <w:pPr>
                        <w:pStyle w:val="a3"/>
                        <w:jc w:val="both"/>
                        <w:rPr>
                          <w:rFonts w:ascii="Times New Roman" w:hAnsi="Times New Roman" w:cs="Times New Roman"/>
                          <w:b/>
                          <w:color w:val="FF0000"/>
                        </w:rPr>
                      </w:pPr>
                      <w:r w:rsidRPr="0022719A">
                        <w:rPr>
                          <w:rFonts w:ascii="Times New Roman" w:hAnsi="Times New Roman" w:cs="Times New Roman"/>
                          <w:b/>
                          <w:color w:val="FF0000"/>
                        </w:rPr>
                        <w:t>И напоследок</w:t>
                      </w:r>
                      <w:r w:rsidR="0022719A">
                        <w:rPr>
                          <w:rFonts w:ascii="Times New Roman" w:hAnsi="Times New Roman" w:cs="Times New Roman"/>
                          <w:b/>
                          <w:color w:val="FF0000"/>
                        </w:rPr>
                        <w:t>…</w:t>
                      </w:r>
                      <w:r w:rsidRPr="0022719A">
                        <w:rPr>
                          <w:rFonts w:ascii="Times New Roman" w:hAnsi="Times New Roman" w:cs="Times New Roman"/>
                          <w:b/>
                          <w:color w:val="FF0000"/>
                        </w:rPr>
                        <w:t xml:space="preserve"> Что делать, если ребенок начнет плакать при расставании с вами?</w:t>
                      </w:r>
                    </w:p>
                    <w:p w:rsidR="000A1048" w:rsidRPr="000A1048" w:rsidRDefault="000A1048" w:rsidP="000A1048">
                      <w:pPr>
                        <w:pStyle w:val="a3"/>
                        <w:jc w:val="both"/>
                        <w:rPr>
                          <w:rFonts w:ascii="Times New Roman" w:hAnsi="Times New Roman" w:cs="Times New Roman"/>
                        </w:rPr>
                      </w:pPr>
                      <w:r w:rsidRPr="0022719A">
                        <w:rPr>
                          <w:rFonts w:ascii="Times New Roman" w:hAnsi="Times New Roman" w:cs="Times New Roman"/>
                          <w:b/>
                        </w:rPr>
                        <w:t>Во-первых</w:t>
                      </w:r>
                      <w:r w:rsidRPr="000A1048">
                        <w:rPr>
                          <w:rFonts w:ascii="Times New Roman" w:hAnsi="Times New Roman" w:cs="Times New Roman"/>
                        </w:rPr>
                        <w:t xml:space="preserve">, это его нормальная реакция, так как, конечно же, с мамой/папой лучше. Поэтому, </w:t>
                      </w:r>
                      <w:r w:rsidRPr="0022719A">
                        <w:rPr>
                          <w:rFonts w:ascii="Times New Roman" w:hAnsi="Times New Roman" w:cs="Times New Roman"/>
                          <w:b/>
                          <w:u w:val="single"/>
                        </w:rPr>
                        <w:t>принять этот факт.</w:t>
                      </w:r>
                    </w:p>
                    <w:p w:rsidR="000A1048" w:rsidRPr="000A1048" w:rsidRDefault="000A1048" w:rsidP="000A1048">
                      <w:pPr>
                        <w:pStyle w:val="a3"/>
                        <w:jc w:val="both"/>
                        <w:rPr>
                          <w:rFonts w:ascii="Times New Roman" w:hAnsi="Times New Roman" w:cs="Times New Roman"/>
                        </w:rPr>
                      </w:pPr>
                      <w:r w:rsidRPr="0022719A">
                        <w:rPr>
                          <w:rFonts w:ascii="Times New Roman" w:hAnsi="Times New Roman" w:cs="Times New Roman"/>
                          <w:b/>
                        </w:rPr>
                        <w:t>Во-вторых,</w:t>
                      </w:r>
                      <w:r w:rsidRPr="000A1048">
                        <w:rPr>
                          <w:rFonts w:ascii="Times New Roman" w:hAnsi="Times New Roman" w:cs="Times New Roman"/>
                        </w:rPr>
                        <w:t xml:space="preserve"> важен именно ваш внутренний настрой. Насколько вы готовы к тому, чтобы оставить своего ребенка в детском саду и уйти по своим делам, пусть и не на продолжительное время? Готовы? </w:t>
                      </w:r>
                    </w:p>
                    <w:p w:rsidR="000A1048" w:rsidRPr="000A1048" w:rsidRDefault="000A1048" w:rsidP="000A1048">
                      <w:pPr>
                        <w:pStyle w:val="a3"/>
                        <w:jc w:val="both"/>
                        <w:rPr>
                          <w:rFonts w:ascii="Times New Roman" w:hAnsi="Times New Roman" w:cs="Times New Roman"/>
                        </w:rPr>
                      </w:pPr>
                      <w:r w:rsidRPr="000A1048">
                        <w:rPr>
                          <w:rFonts w:ascii="Times New Roman" w:hAnsi="Times New Roman" w:cs="Times New Roman"/>
                        </w:rPr>
                        <w:t>В таком случае к слезам ребенк</w:t>
                      </w:r>
                      <w:r w:rsidR="0022719A">
                        <w:rPr>
                          <w:rFonts w:ascii="Times New Roman" w:hAnsi="Times New Roman" w:cs="Times New Roman"/>
                        </w:rPr>
                        <w:t>а при расставании нужно, как бы</w:t>
                      </w:r>
                      <w:r w:rsidR="003A0D1A">
                        <w:rPr>
                          <w:rFonts w:ascii="Times New Roman" w:hAnsi="Times New Roman" w:cs="Times New Roman"/>
                        </w:rPr>
                        <w:t xml:space="preserve"> странным это ни</w:t>
                      </w:r>
                      <w:r w:rsidRPr="000A1048">
                        <w:rPr>
                          <w:rFonts w:ascii="Times New Roman" w:hAnsi="Times New Roman" w:cs="Times New Roman"/>
                        </w:rPr>
                        <w:t xml:space="preserve"> казалось, относит</w:t>
                      </w:r>
                      <w:r w:rsidR="0022719A">
                        <w:rPr>
                          <w:rFonts w:ascii="Times New Roman" w:hAnsi="Times New Roman" w:cs="Times New Roman"/>
                        </w:rPr>
                        <w:t>ь</w:t>
                      </w:r>
                      <w:r w:rsidRPr="000A1048">
                        <w:rPr>
                          <w:rFonts w:ascii="Times New Roman" w:hAnsi="Times New Roman" w:cs="Times New Roman"/>
                        </w:rPr>
                        <w:t>ся спокойно. Ведь в первое время вы будете оставлять его на 1-2 часа. Если ребенок будет плакать очень долго, не будет поддаваться никаким уговорам, вам обязательно позвонят.</w:t>
                      </w:r>
                    </w:p>
                    <w:p w:rsidR="00375192" w:rsidRPr="000A1048" w:rsidRDefault="00375192" w:rsidP="000A1048">
                      <w:pPr>
                        <w:jc w:val="both"/>
                        <w:rPr>
                          <w:rFonts w:ascii="Times New Roman" w:hAnsi="Times New Roman"/>
                          <w:sz w:val="24"/>
                          <w:szCs w:val="24"/>
                        </w:rPr>
                      </w:pPr>
                    </w:p>
                  </w:txbxContent>
                </v:textbox>
              </v:rect>
            </w:pict>
          </mc:Fallback>
        </mc:AlternateContent>
      </w:r>
    </w:p>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375192" w:rsidRDefault="00375192" w:rsidP="00316F35"/>
    <w:p w:rsidR="008E6481" w:rsidRDefault="008E6481" w:rsidP="00316F35"/>
    <w:p w:rsidR="008E6481" w:rsidRDefault="008E6481">
      <w:r>
        <w:rPr>
          <w:noProof/>
          <w:lang w:eastAsia="ru-RU"/>
        </w:rPr>
        <mc:AlternateContent>
          <mc:Choice Requires="wps">
            <w:drawing>
              <wp:anchor distT="0" distB="0" distL="114300" distR="114300" simplePos="0" relativeHeight="251681792" behindDoc="0" locked="0" layoutInCell="1" allowOverlap="1" wp14:anchorId="60D8B1F1" wp14:editId="742F46DC">
                <wp:simplePos x="0" y="0"/>
                <wp:positionH relativeFrom="column">
                  <wp:posOffset>3082925</wp:posOffset>
                </wp:positionH>
                <wp:positionV relativeFrom="paragraph">
                  <wp:posOffset>3110230</wp:posOffset>
                </wp:positionV>
                <wp:extent cx="247650" cy="257175"/>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24765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34F" w:rsidRPr="00E0734F" w:rsidRDefault="00E0734F" w:rsidP="00E0734F">
                            <w:pPr>
                              <w:jc w:val="center"/>
                              <w:rPr>
                                <w:b/>
                                <w:color w:val="C00000"/>
                              </w:rPr>
                            </w:pPr>
                            <w:r w:rsidRPr="00E0734F">
                              <w:rPr>
                                <w:b/>
                                <w:color w:val="C0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39" style="position:absolute;margin-left:242.75pt;margin-top:244.9pt;width:19.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MPsgIAAIEFAAAOAAAAZHJzL2Uyb0RvYy54bWysVN1u0zAUvkfiHSzfszSlXSFaOlWbhpCm&#10;rWJDu3Yde4nk2MZ2m5QrJG6ReAQeghvEz54hfSOOnTQt28QFohepfX6+8+PvnKPjuhRoxYwtlExx&#10;fDDAiEmqskLepvjt9dmzFxhZR2RGhJIsxWtm8fH06ZOjSidsqHIlMmYQgEibVDrFuXM6iSJLc1YS&#10;e6A0k6DkypTEwdXcRpkhFaCXIhoOBodRpUymjaLMWpCetko8DficM+ouObfMIZFiyM2Frwnfhf9G&#10;0yOS3Bqi84J2aZB/yKIkhYSgPdQpcQQtTfEAqiyoUVZxd0BVGSnOC8pCDVBNPLhXzVVONAu1QHOs&#10;7ttk/x8svVjNDSqyFA8PMZKkhDdqvmw+bD43P5u7zcfma3PX/Nh8an4135rvCIygY5W2CThe6bnp&#10;bhaOvvyam9L/Q2GoDl1e911mtUMUhMPR5HAMb0FBNRxP4snYY0Y7Z22se8VUifwhxQYeMfSWrM6t&#10;a023Jj6WVGeFECAniZB/CADTSyKfb5thOLm1YK31G8ahdp9TCBBYx06EQSsCfCGUMuniVpWTjLXi&#10;8QB+Xcq9RyhASAD0yBwS6rE7AM/oh9htOZ29d2WBtL3z4G+Jtc69R4ispOudy0Iq8xiAgKq6yK39&#10;tklta3yXXL2oAy/i597UixYqWwNZjGqnyGp6VsALnRPr5sTA2MCjwipwl/DhQlUpVt0Jo1yZ94/J&#10;vT2wGbQYVTCGKbbvlsQwjMRrCTx/GY9Gfm7DZTSeDOFi9jWLfY1clicKXi6GpaNpOHp7J7ZHblR5&#10;Axtj5qOCikgKsVNMndleTly7HmDnUDabBTOYVU3cubzS1IP7RnsGXtc3xOiOpg74faG2I0uSe2xt&#10;bb2nVLOlU7wIVN71tXsCmPPApW4n+UWyfw9Wu805/Q0AAP//AwBQSwMEFAAGAAgAAAAhAGtGj2rf&#10;AAAACwEAAA8AAABkcnMvZG93bnJldi54bWxMj0FPg0AQhe8m/ofNmHiziy2YlrI0xKhJjxYT421h&#10;R0DZWcJuKf33Tk/29mbm5c33st1sezHh6DtHCh4XEQik2pmOGgUf5evDGoQPmozuHaGCM3rY5bc3&#10;mU6NO9E7TofQCA4hn2oFbQhDKqWvW7TaL9yAxLdvN1odeBwbaUZ94nDby2UUPUmrO+IPrR7wucX6&#10;93C0Cnw17cvzUHz+fPm6Kl7IlvH+Tan7u7nYggg4h38zXPAZHXJmqtyRjBe9gnidJGy9iA13YEey&#10;jHlTsVhFK5B5Jq875H8AAAD//wMAUEsBAi0AFAAGAAgAAAAhALaDOJL+AAAA4QEAABMAAAAAAAAA&#10;AAAAAAAAAAAAAFtDb250ZW50X1R5cGVzXS54bWxQSwECLQAUAAYACAAAACEAOP0h/9YAAACUAQAA&#10;CwAAAAAAAAAAAAAAAAAvAQAAX3JlbHMvLnJlbHNQSwECLQAUAAYACAAAACEAsNBTD7ICAACBBQAA&#10;DgAAAAAAAAAAAAAAAAAuAgAAZHJzL2Uyb0RvYy54bWxQSwECLQAUAAYACAAAACEAa0aPat8AAAAL&#10;AQAADwAAAAAAAAAAAAAAAAAMBQAAZHJzL2Rvd25yZXYueG1sUEsFBgAAAAAEAAQA8wAAABgGAAAA&#10;AA==&#10;" filled="f" stroked="f" strokeweight="2pt">
                <v:textbox>
                  <w:txbxContent>
                    <w:p w:rsidR="00E0734F" w:rsidRPr="00E0734F" w:rsidRDefault="00E0734F" w:rsidP="00E0734F">
                      <w:pPr>
                        <w:jc w:val="center"/>
                        <w:rPr>
                          <w:b/>
                          <w:color w:val="C00000"/>
                        </w:rPr>
                      </w:pPr>
                      <w:r w:rsidRPr="00E0734F">
                        <w:rPr>
                          <w:b/>
                          <w:color w:val="C00000"/>
                        </w:rPr>
                        <w:t>6</w:t>
                      </w:r>
                    </w:p>
                  </w:txbxContent>
                </v:textbox>
              </v:rect>
            </w:pict>
          </mc:Fallback>
        </mc:AlternateContent>
      </w:r>
      <w:r>
        <w:br w:type="page"/>
      </w:r>
    </w:p>
    <w:p w:rsidR="00375192" w:rsidRDefault="008E6481" w:rsidP="00316F35">
      <w:r>
        <w:rPr>
          <w:noProof/>
          <w:lang w:eastAsia="ru-RU"/>
        </w:rPr>
        <w:lastRenderedPageBreak/>
        <mc:AlternateContent>
          <mc:Choice Requires="wps">
            <w:drawing>
              <wp:anchor distT="0" distB="0" distL="114300" distR="114300" simplePos="0" relativeHeight="251673600" behindDoc="0" locked="0" layoutInCell="1" allowOverlap="1" wp14:anchorId="6AF713DD" wp14:editId="23C1E771">
                <wp:simplePos x="0" y="0"/>
                <wp:positionH relativeFrom="column">
                  <wp:posOffset>6950075</wp:posOffset>
                </wp:positionH>
                <wp:positionV relativeFrom="paragraph">
                  <wp:posOffset>-26670</wp:posOffset>
                </wp:positionV>
                <wp:extent cx="3543300" cy="7496175"/>
                <wp:effectExtent l="19050" t="19050" r="19050" b="28575"/>
                <wp:wrapNone/>
                <wp:docPr id="9" name="Прямоугольник 9"/>
                <wp:cNvGraphicFramePr/>
                <a:graphic xmlns:a="http://schemas.openxmlformats.org/drawingml/2006/main">
                  <a:graphicData uri="http://schemas.microsoft.com/office/word/2010/wordprocessingShape">
                    <wps:wsp>
                      <wps:cNvSpPr/>
                      <wps:spPr>
                        <a:xfrm>
                          <a:off x="0" y="0"/>
                          <a:ext cx="3543300" cy="7496175"/>
                        </a:xfrm>
                        <a:prstGeom prst="rect">
                          <a:avLst/>
                        </a:prstGeom>
                        <a:noFill/>
                        <a:ln w="38100" cap="flat" cmpd="sng" algn="ctr">
                          <a:solidFill>
                            <a:srgbClr val="002060"/>
                          </a:solidFill>
                          <a:prstDash val="lgDashDotDot"/>
                          <a:bevel/>
                        </a:ln>
                        <a:effectLst/>
                      </wps:spPr>
                      <wps:txbx>
                        <w:txbxContent>
                          <w:p w:rsidR="000A1048" w:rsidRPr="000A1048" w:rsidRDefault="000A1048" w:rsidP="000A1048">
                            <w:pPr>
                              <w:spacing w:after="0" w:line="240" w:lineRule="auto"/>
                              <w:ind w:firstLine="567"/>
                              <w:jc w:val="both"/>
                              <w:rPr>
                                <w:rFonts w:ascii="Times New Roman" w:eastAsiaTheme="minorHAnsi" w:hAnsi="Times New Roman"/>
                              </w:rPr>
                            </w:pPr>
                            <w:r w:rsidRPr="000A1048">
                              <w:rPr>
                                <w:rFonts w:ascii="Times New Roman" w:eastAsiaTheme="minorHAnsi" w:hAnsi="Times New Roman"/>
                              </w:rPr>
                              <w:t>Е</w:t>
                            </w:r>
                            <w:bookmarkStart w:id="0" w:name="_GoBack"/>
                            <w:r w:rsidRPr="000A1048">
                              <w:rPr>
                                <w:rFonts w:ascii="Times New Roman" w:eastAsiaTheme="minorHAnsi" w:hAnsi="Times New Roman"/>
                              </w:rPr>
                              <w:t>сли вам тяжело видеть слезы вашего ребенка, осознавать, что он будет плакать в ваше отсутствие, то подумайте о том, что, может быть, вам стоит подождать с детским садом? Если доводы «мне нужно выходить на работу», «не хочу сидеть дома», окажутся сильнее предложения «подождать с детским садом», то снова перечитайте абзац выше.</w:t>
                            </w:r>
                          </w:p>
                          <w:p w:rsidR="000A1048" w:rsidRPr="000A1048" w:rsidRDefault="000A1048" w:rsidP="000A1048">
                            <w:pPr>
                              <w:spacing w:after="0" w:line="240" w:lineRule="auto"/>
                              <w:ind w:firstLine="567"/>
                              <w:jc w:val="both"/>
                              <w:rPr>
                                <w:rFonts w:ascii="Times New Roman" w:eastAsiaTheme="minorHAnsi" w:hAnsi="Times New Roman"/>
                                <w:b/>
                              </w:rPr>
                            </w:pPr>
                            <w:r w:rsidRPr="000A1048">
                              <w:rPr>
                                <w:rFonts w:ascii="Times New Roman" w:eastAsiaTheme="minorHAnsi" w:hAnsi="Times New Roman"/>
                                <w:b/>
                              </w:rPr>
                              <w:t>В-третьих,</w:t>
                            </w:r>
                            <w:r w:rsidRPr="000A1048">
                              <w:rPr>
                                <w:rFonts w:ascii="Times New Roman" w:eastAsiaTheme="minorHAnsi" w:hAnsi="Times New Roman"/>
                              </w:rPr>
                              <w:t xml:space="preserve"> можно сделать так, чтобы в детский сад ребенка приводил другой близкий взрослый (</w:t>
                            </w:r>
                            <w:r w:rsidRPr="000A1048">
                              <w:rPr>
                                <w:rFonts w:ascii="Times New Roman" w:eastAsiaTheme="minorHAnsi" w:hAnsi="Times New Roman"/>
                                <w:i/>
                              </w:rPr>
                              <w:t>папа, бабушка, дедушка, тетя или дядя),</w:t>
                            </w:r>
                            <w:r w:rsidRPr="000A1048">
                              <w:rPr>
                                <w:rFonts w:ascii="Times New Roman" w:eastAsiaTheme="minorHAnsi" w:hAnsi="Times New Roman"/>
                              </w:rPr>
                              <w:t xml:space="preserve"> расставание с которым будет проходить легче.</w:t>
                            </w:r>
                            <w:r w:rsidRPr="000A1048">
                              <w:rPr>
                                <w:rFonts w:ascii="Times New Roman" w:eastAsiaTheme="minorHAnsi" w:hAnsi="Times New Roman"/>
                                <w:b/>
                              </w:rPr>
                              <w:t xml:space="preserve"> </w:t>
                            </w:r>
                          </w:p>
                          <w:p w:rsidR="000A1048" w:rsidRPr="000A1048" w:rsidRDefault="000A1048" w:rsidP="000A1048">
                            <w:pPr>
                              <w:spacing w:after="0" w:line="240" w:lineRule="auto"/>
                              <w:ind w:firstLine="567"/>
                              <w:jc w:val="both"/>
                              <w:rPr>
                                <w:rFonts w:ascii="Times New Roman" w:eastAsiaTheme="minorHAnsi" w:hAnsi="Times New Roman"/>
                                <w:b/>
                                <w:sz w:val="24"/>
                                <w:szCs w:val="24"/>
                              </w:rPr>
                            </w:pPr>
                          </w:p>
                          <w:p w:rsidR="000A1048" w:rsidRPr="0022719A" w:rsidRDefault="000A1048" w:rsidP="000A1048">
                            <w:pPr>
                              <w:pStyle w:val="a3"/>
                              <w:jc w:val="both"/>
                              <w:rPr>
                                <w:rFonts w:ascii="Times New Roman" w:hAnsi="Times New Roman" w:cs="Times New Roman"/>
                                <w:b/>
                                <w:color w:val="FF0000"/>
                              </w:rPr>
                            </w:pPr>
                            <w:proofErr w:type="gramStart"/>
                            <w:r w:rsidRPr="0022719A">
                              <w:rPr>
                                <w:rFonts w:ascii="Times New Roman" w:hAnsi="Times New Roman" w:cs="Times New Roman"/>
                                <w:b/>
                                <w:color w:val="FF0000"/>
                              </w:rPr>
                              <w:t>Для мамы и папы: секреты мотивации к сбору в детский сад)</w:t>
                            </w:r>
                            <w:proofErr w:type="gramEnd"/>
                          </w:p>
                          <w:p w:rsidR="000A1048" w:rsidRPr="000A1048" w:rsidRDefault="000A1048" w:rsidP="000A1048">
                            <w:pPr>
                              <w:pStyle w:val="a3"/>
                              <w:jc w:val="both"/>
                              <w:rPr>
                                <w:rFonts w:ascii="Times New Roman" w:hAnsi="Times New Roman" w:cs="Times New Roman"/>
                                <w:i/>
                                <w:color w:val="FF0000"/>
                              </w:rPr>
                            </w:pPr>
                            <w:r w:rsidRPr="000A1048">
                              <w:rPr>
                                <w:rFonts w:ascii="Times New Roman" w:hAnsi="Times New Roman" w:cs="Times New Roman"/>
                              </w:rPr>
                              <w:t>Вы собираетесь с ребенком в с</w:t>
                            </w:r>
                            <w:r w:rsidR="0022719A">
                              <w:rPr>
                                <w:rFonts w:ascii="Times New Roman" w:hAnsi="Times New Roman" w:cs="Times New Roman"/>
                              </w:rPr>
                              <w:t>адик. Он не хочет:</w:t>
                            </w:r>
                            <w:r w:rsidRPr="000A1048">
                              <w:rPr>
                                <w:rFonts w:ascii="Times New Roman" w:hAnsi="Times New Roman" w:cs="Times New Roman"/>
                              </w:rPr>
                              <w:t xml:space="preserve"> оно и понятно, дома-то лучше. </w:t>
                            </w:r>
                            <w:proofErr w:type="gramStart"/>
                            <w:r w:rsidRPr="000A1048">
                              <w:rPr>
                                <w:rFonts w:ascii="Times New Roman" w:hAnsi="Times New Roman" w:cs="Times New Roman"/>
                              </w:rPr>
                              <w:t xml:space="preserve">Попробуйте предложить ребенку, например, следующее </w:t>
                            </w:r>
                            <w:r w:rsidRPr="000A1048">
                              <w:rPr>
                                <w:rFonts w:ascii="Times New Roman" w:hAnsi="Times New Roman" w:cs="Times New Roman"/>
                                <w:i/>
                              </w:rPr>
                              <w:t>(во время сильного плача предложенные варианты не будут услышаны.</w:t>
                            </w:r>
                            <w:proofErr w:type="gramEnd"/>
                            <w:r w:rsidRPr="000A1048">
                              <w:rPr>
                                <w:rFonts w:ascii="Times New Roman" w:hAnsi="Times New Roman" w:cs="Times New Roman"/>
                                <w:i/>
                              </w:rPr>
                              <w:t xml:space="preserve"> </w:t>
                            </w:r>
                            <w:proofErr w:type="gramStart"/>
                            <w:r w:rsidRPr="000A1048">
                              <w:rPr>
                                <w:rFonts w:ascii="Times New Roman" w:hAnsi="Times New Roman" w:cs="Times New Roman"/>
                                <w:i/>
                              </w:rPr>
                              <w:t>Для начала – обнять и успокоить, потом – предлагать):</w:t>
                            </w:r>
                            <w:proofErr w:type="gramEnd"/>
                          </w:p>
                          <w:p w:rsidR="000A1048" w:rsidRPr="00E0734F" w:rsidRDefault="000A1048" w:rsidP="000A1048">
                            <w:pPr>
                              <w:pStyle w:val="a3"/>
                              <w:jc w:val="both"/>
                              <w:rPr>
                                <w:rFonts w:ascii="Times New Roman" w:hAnsi="Times New Roman" w:cs="Times New Roman"/>
                                <w:i/>
                              </w:rPr>
                            </w:pPr>
                            <w:r w:rsidRPr="000A1048">
                              <w:rPr>
                                <w:rFonts w:ascii="Times New Roman" w:hAnsi="Times New Roman" w:cs="Times New Roman"/>
                              </w:rPr>
                              <w:t xml:space="preserve"> - </w:t>
                            </w:r>
                            <w:r w:rsidRPr="00E0734F">
                              <w:rPr>
                                <w:rFonts w:ascii="Times New Roman" w:hAnsi="Times New Roman" w:cs="Times New Roman"/>
                                <w:b/>
                              </w:rPr>
                              <w:t>«Давай сегодня в садик пойдем по лужам! Если лужа покажется мне очень глубокой, то мы ее обойдем, а по всем остальным пойдем</w:t>
                            </w:r>
                            <w:r w:rsidRPr="00E0734F">
                              <w:rPr>
                                <w:rFonts w:ascii="Times New Roman" w:hAnsi="Times New Roman" w:cs="Times New Roman"/>
                                <w:b/>
                                <w:i/>
                              </w:rPr>
                              <w:t>!»</w:t>
                            </w:r>
                            <w:r w:rsidRPr="00E0734F">
                              <w:rPr>
                                <w:rFonts w:ascii="Times New Roman" w:hAnsi="Times New Roman" w:cs="Times New Roman"/>
                                <w:i/>
                              </w:rPr>
                              <w:t xml:space="preserve"> (если луж нет или они «уже замерзли», то можно предложить пойти и </w:t>
                            </w:r>
                            <w:proofErr w:type="gramStart"/>
                            <w:r w:rsidRPr="00E0734F">
                              <w:rPr>
                                <w:rFonts w:ascii="Times New Roman" w:hAnsi="Times New Roman" w:cs="Times New Roman"/>
                                <w:i/>
                              </w:rPr>
                              <w:t>посчитать</w:t>
                            </w:r>
                            <w:proofErr w:type="gramEnd"/>
                            <w:r w:rsidRPr="00E0734F">
                              <w:rPr>
                                <w:rFonts w:ascii="Times New Roman" w:hAnsi="Times New Roman" w:cs="Times New Roman"/>
                                <w:i/>
                              </w:rPr>
                              <w:t xml:space="preserve"> сколько грузовых или легковых машин (или только машин красного цвета) «едет» до садика,  сколько кошечек или собачек «уже проснулось» и т.д.) </w:t>
                            </w:r>
                          </w:p>
                          <w:p w:rsidR="000A1048" w:rsidRPr="00E0734F" w:rsidRDefault="000A1048" w:rsidP="000A1048">
                            <w:pPr>
                              <w:pStyle w:val="a3"/>
                              <w:jc w:val="both"/>
                              <w:rPr>
                                <w:rFonts w:ascii="Times New Roman" w:hAnsi="Times New Roman" w:cs="Times New Roman"/>
                                <w:i/>
                              </w:rPr>
                            </w:pPr>
                            <w:r w:rsidRPr="000A1048">
                              <w:rPr>
                                <w:rFonts w:ascii="Times New Roman" w:hAnsi="Times New Roman" w:cs="Times New Roman"/>
                              </w:rPr>
                              <w:t xml:space="preserve"> </w:t>
                            </w:r>
                            <w:r w:rsidRPr="00E0734F">
                              <w:rPr>
                                <w:rFonts w:ascii="Times New Roman" w:hAnsi="Times New Roman" w:cs="Times New Roman"/>
                                <w:b/>
                              </w:rPr>
                              <w:t>- «Пойдем скорее в садик! Посмотрим, какой сюрприз нас ждёт в шкафчике!»</w:t>
                            </w:r>
                            <w:r w:rsidRPr="000A1048">
                              <w:rPr>
                                <w:rFonts w:ascii="Times New Roman" w:hAnsi="Times New Roman" w:cs="Times New Roman"/>
                              </w:rPr>
                              <w:t xml:space="preserve">  </w:t>
                            </w:r>
                            <w:r w:rsidRPr="00E0734F">
                              <w:rPr>
                                <w:rFonts w:ascii="Times New Roman" w:hAnsi="Times New Roman" w:cs="Times New Roman"/>
                                <w:i/>
                              </w:rPr>
                              <w:t xml:space="preserve">(заранее или незаметно от ребёнка положить, например, картинку или наклейку, </w:t>
                            </w:r>
                            <w:proofErr w:type="gramStart"/>
                            <w:r w:rsidRPr="00E0734F">
                              <w:rPr>
                                <w:rFonts w:ascii="Times New Roman" w:hAnsi="Times New Roman" w:cs="Times New Roman"/>
                                <w:i/>
                              </w:rPr>
                              <w:t>которые</w:t>
                            </w:r>
                            <w:proofErr w:type="gramEnd"/>
                            <w:r w:rsidRPr="00E0734F">
                              <w:rPr>
                                <w:rFonts w:ascii="Times New Roman" w:hAnsi="Times New Roman" w:cs="Times New Roman"/>
                                <w:i/>
                              </w:rPr>
                              <w:t xml:space="preserve"> потом можно вклеить в специальную раскраску или красивый блокнот) </w:t>
                            </w:r>
                          </w:p>
                          <w:p w:rsidR="000A1048" w:rsidRPr="00E0734F" w:rsidRDefault="000A1048" w:rsidP="000A1048">
                            <w:pPr>
                              <w:pStyle w:val="a3"/>
                              <w:jc w:val="both"/>
                              <w:rPr>
                                <w:rFonts w:ascii="Times New Roman" w:hAnsi="Times New Roman" w:cs="Times New Roman"/>
                                <w:b/>
                              </w:rPr>
                            </w:pPr>
                            <w:r w:rsidRPr="000A1048">
                              <w:rPr>
                                <w:rFonts w:ascii="Times New Roman" w:hAnsi="Times New Roman" w:cs="Times New Roman"/>
                              </w:rPr>
                              <w:t xml:space="preserve"> </w:t>
                            </w:r>
                            <w:r w:rsidRPr="00E0734F">
                              <w:rPr>
                                <w:rFonts w:ascii="Times New Roman" w:hAnsi="Times New Roman" w:cs="Times New Roman"/>
                                <w:b/>
                              </w:rPr>
                              <w:t>- «</w:t>
                            </w:r>
                            <w:proofErr w:type="gramStart"/>
                            <w:r w:rsidRPr="00E0734F">
                              <w:rPr>
                                <w:rFonts w:ascii="Times New Roman" w:hAnsi="Times New Roman" w:cs="Times New Roman"/>
                                <w:b/>
                              </w:rPr>
                              <w:t>Пойдем</w:t>
                            </w:r>
                            <w:proofErr w:type="gramEnd"/>
                            <w:r w:rsidRPr="00E0734F">
                              <w:rPr>
                                <w:rFonts w:ascii="Times New Roman" w:hAnsi="Times New Roman" w:cs="Times New Roman"/>
                                <w:b/>
                              </w:rPr>
                              <w:t xml:space="preserve"> покормим птичку, которая живет около садика! Она ведь ждет, когда ты ей насыплешь семечек!</w:t>
                            </w:r>
                            <w:r w:rsidR="00E0734F" w:rsidRPr="00E0734F">
                              <w:rPr>
                                <w:rFonts w:ascii="Times New Roman" w:hAnsi="Times New Roman" w:cs="Times New Roman"/>
                                <w:b/>
                              </w:rPr>
                              <w:t>»</w:t>
                            </w:r>
                            <w:r w:rsidRPr="000A1048">
                              <w:rPr>
                                <w:rFonts w:ascii="Times New Roman" w:hAnsi="Times New Roman" w:cs="Times New Roman"/>
                              </w:rPr>
                              <w:t xml:space="preserve"> </w:t>
                            </w:r>
                            <w:r w:rsidRPr="000A1048">
                              <w:rPr>
                                <w:rFonts w:ascii="Times New Roman" w:hAnsi="Times New Roman" w:cs="Times New Roman"/>
                                <w:i/>
                              </w:rPr>
                              <w:t>(взять семечки и насыпать в кормушку около садика, если кормушки нет – сделать и повесить)</w:t>
                            </w:r>
                            <w:r w:rsidRPr="000A1048">
                              <w:rPr>
                                <w:rFonts w:ascii="Times New Roman" w:hAnsi="Times New Roman" w:cs="Times New Roman"/>
                              </w:rPr>
                              <w:t xml:space="preserve"> </w:t>
                            </w:r>
                            <w:r w:rsidRPr="00E0734F">
                              <w:rPr>
                                <w:rFonts w:ascii="Times New Roman" w:hAnsi="Times New Roman" w:cs="Times New Roman"/>
                                <w:b/>
                              </w:rPr>
                              <w:t>А когда ты будешь кушать кашу в садике, птичка тоже будет кушать – семечки, и чирикать тебе «спасибо» или прилетит прямо к окошку!»</w:t>
                            </w:r>
                          </w:p>
                          <w:p w:rsidR="000A1048" w:rsidRPr="000A1048" w:rsidRDefault="000A1048" w:rsidP="000A1048">
                            <w:pPr>
                              <w:spacing w:after="0" w:line="240" w:lineRule="auto"/>
                              <w:jc w:val="center"/>
                              <w:rPr>
                                <w:rFonts w:ascii="Times New Roman" w:eastAsiaTheme="minorHAnsi" w:hAnsi="Times New Roman"/>
                                <w:b/>
                                <w:sz w:val="24"/>
                                <w:szCs w:val="24"/>
                              </w:rPr>
                            </w:pPr>
                          </w:p>
                          <w:p w:rsidR="000A1048" w:rsidRPr="000A1048" w:rsidRDefault="000A1048" w:rsidP="000A1048">
                            <w:pPr>
                              <w:spacing w:after="0" w:line="240" w:lineRule="auto"/>
                              <w:jc w:val="center"/>
                              <w:rPr>
                                <w:rFonts w:ascii="Times New Roman" w:eastAsiaTheme="minorHAnsi" w:hAnsi="Times New Roman"/>
                                <w:b/>
                                <w:sz w:val="24"/>
                                <w:szCs w:val="24"/>
                              </w:rPr>
                            </w:pPr>
                            <w:r w:rsidRPr="000A1048">
                              <w:rPr>
                                <w:rFonts w:ascii="Times New Roman" w:eastAsiaTheme="minorHAnsi" w:hAnsi="Times New Roman"/>
                                <w:b/>
                                <w:sz w:val="24"/>
                                <w:szCs w:val="24"/>
                              </w:rPr>
                              <w:t xml:space="preserve">Удачи вам, дорогие мамы и папы! </w:t>
                            </w:r>
                          </w:p>
                          <w:p w:rsidR="000A1048" w:rsidRPr="000A1048" w:rsidRDefault="000A1048" w:rsidP="000A1048">
                            <w:pPr>
                              <w:spacing w:after="0" w:line="240" w:lineRule="auto"/>
                              <w:jc w:val="center"/>
                              <w:rPr>
                                <w:rFonts w:ascii="Times New Roman" w:eastAsiaTheme="minorHAnsi" w:hAnsi="Times New Roman"/>
                                <w:b/>
                                <w:sz w:val="24"/>
                                <w:szCs w:val="24"/>
                              </w:rPr>
                            </w:pPr>
                            <w:proofErr w:type="gramStart"/>
                            <w:r w:rsidRPr="000A1048">
                              <w:rPr>
                                <w:rFonts w:ascii="Times New Roman" w:eastAsiaTheme="minorHAnsi" w:hAnsi="Times New Roman"/>
                                <w:b/>
                                <w:sz w:val="24"/>
                                <w:szCs w:val="24"/>
                              </w:rPr>
                              <w:t>Пусть привыкание к детском саду для вашего малыша пройдет легко!</w:t>
                            </w:r>
                            <w:proofErr w:type="gramEnd"/>
                          </w:p>
                          <w:p w:rsidR="000A1048" w:rsidRPr="000A1048" w:rsidRDefault="000A1048" w:rsidP="000A1048">
                            <w:pPr>
                              <w:spacing w:after="0" w:line="240" w:lineRule="auto"/>
                              <w:jc w:val="center"/>
                              <w:rPr>
                                <w:rFonts w:ascii="Times New Roman" w:eastAsiaTheme="minorHAnsi" w:hAnsi="Times New Roman"/>
                                <w:b/>
                                <w:sz w:val="24"/>
                                <w:szCs w:val="24"/>
                              </w:rPr>
                            </w:pPr>
                            <w:r w:rsidRPr="000A1048">
                              <w:rPr>
                                <w:rFonts w:ascii="Times New Roman" w:eastAsiaTheme="minorHAnsi" w:hAnsi="Times New Roman"/>
                                <w:b/>
                                <w:sz w:val="24"/>
                                <w:szCs w:val="24"/>
                              </w:rPr>
                              <w:t xml:space="preserve">Всё в ваших руках! </w:t>
                            </w:r>
                          </w:p>
                          <w:bookmarkEnd w:id="0"/>
                          <w:p w:rsidR="00375192" w:rsidRPr="00844A80" w:rsidRDefault="00375192" w:rsidP="0037519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40" style="position:absolute;margin-left:547.25pt;margin-top:-2.1pt;width:279pt;height:59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9CmgIAAOcEAAAOAAAAZHJzL2Uyb0RvYy54bWysVN1q2zAUvh/sHYTuV9tp+hNTp4SGjkFp&#10;C+3otSLLjkGWNEmJ3V0NdjvoI+whdjP202dw3mjnyE7bdbsag6Cco/P/6Ts+Om5rSdbCukqrjCY7&#10;MSVCcZ1Xqszo2+vTV4eUOM9UzqRWIqO3wtHj6csXR41JxUgvtcyFJZBEubQxGV16b9IocnwpauZ2&#10;tBEKjIW2NfOg2jLKLWsgey2jURzvR422ubGaC+fgdt4b6TTkLwrB/UVROOGJzCj05sNpw7nAM5oe&#10;sbS0zCwrPrTB/qGLmlUKij6kmjPPyMpWf6SqK26104Xf4bqOdFFUXIQZYJokfjbN1ZIZEWYBcJx5&#10;gMn9v7T8fH1pSZVndEKJYjU8Ufd582Fz1/3o7jcfuy/dffd986n72X3tvpEJ4tUYl0LYlbm0g+ZA&#10;xOHbwtb4D2ORNmB8+4CxaD3hcLm7N97djeEpONgOxpP95GAPs0aP4cY6/1romqCQUQuPGLBl6zPn&#10;e9etC1ZT+rSSEu5ZKhVpoMRhEgow4FMhmYdatYEJnSopYbIEonJvQ0qnZZVjOEY7Wy5OpCVrhmSJ&#10;R/F+4Ad09psb1p4zt+z9ZInyXHv49WxaiLXAdiBOKswrAg+H3hG9Hi+UfLtoA/rJeAvtQue38CRW&#10;91x1hp9WUPGMOX/JLJATsIOF8xdwFFLDvHqQKFlq+/5v9+gPnAErJQ2QHbB4t2JWUCLfKGDTJBmP&#10;cTuCMt47GIFin1oWTy1qVZ9ogCiB1TY8iOjv5VYsrK5vYC9nWBVMTHGo3aM+KCe+X0LYbC5ms+AG&#10;G2GYP1NXhmNyhA6xvm5vmDUDGTzw6FxvF4OlzzjR+2Kk0rOV10UVCINQ97jCs6AC2xQeaNh8XNen&#10;evB6/D5NfwEAAP//AwBQSwMEFAAGAAgAAAAhABtCv3rkAAAADQEAAA8AAABkcnMvZG93bnJldi54&#10;bWxMj0FPwzAMhe9I/IfISNy2dKXtoDSdAIEEEhJiQ4xj1nhtoXFKk23l3+Od4OZnPz1/r1iMthN7&#10;HHzrSMFsGoFAqpxpqVbwtnqYXILwQZPRnSNU8IMeFuXpSaFz4w70ivtlqAWHkM+1giaEPpfSVw1a&#10;7aeuR+Lb1g1WB5ZDLc2gDxxuOxlHUSatbok/NLrHuwarr+XOKqiTD1y3T4/vL7fbz9X3/Dld30e9&#10;Uudn4801iIBj+DPDEZ/RoWSmjduR8aJjHV0lKXsVTJIYxNGRpTFvNjzN5tkFyLKQ/1uUvwAAAP//&#10;AwBQSwECLQAUAAYACAAAACEAtoM4kv4AAADhAQAAEwAAAAAAAAAAAAAAAAAAAAAAW0NvbnRlbnRf&#10;VHlwZXNdLnhtbFBLAQItABQABgAIAAAAIQA4/SH/1gAAAJQBAAALAAAAAAAAAAAAAAAAAC8BAABf&#10;cmVscy8ucmVsc1BLAQItABQABgAIAAAAIQDMt29CmgIAAOcEAAAOAAAAAAAAAAAAAAAAAC4CAABk&#10;cnMvZTJvRG9jLnhtbFBLAQItABQABgAIAAAAIQAbQr965AAAAA0BAAAPAAAAAAAAAAAAAAAAAPQE&#10;AABkcnMvZG93bnJldi54bWxQSwUGAAAAAAQABADzAAAABQYAAAAA&#10;" filled="f" strokecolor="#002060" strokeweight="3pt">
                <v:stroke dashstyle="longDashDotDot" joinstyle="bevel"/>
                <v:textbox>
                  <w:txbxContent>
                    <w:p w:rsidR="000A1048" w:rsidRPr="000A1048" w:rsidRDefault="000A1048" w:rsidP="000A1048">
                      <w:pPr>
                        <w:spacing w:after="0" w:line="240" w:lineRule="auto"/>
                        <w:ind w:firstLine="567"/>
                        <w:jc w:val="both"/>
                        <w:rPr>
                          <w:rFonts w:ascii="Times New Roman" w:eastAsiaTheme="minorHAnsi" w:hAnsi="Times New Roman"/>
                        </w:rPr>
                      </w:pPr>
                      <w:r w:rsidRPr="000A1048">
                        <w:rPr>
                          <w:rFonts w:ascii="Times New Roman" w:eastAsiaTheme="minorHAnsi" w:hAnsi="Times New Roman"/>
                        </w:rPr>
                        <w:t>Е</w:t>
                      </w:r>
                      <w:bookmarkStart w:id="1" w:name="_GoBack"/>
                      <w:r w:rsidRPr="000A1048">
                        <w:rPr>
                          <w:rFonts w:ascii="Times New Roman" w:eastAsiaTheme="minorHAnsi" w:hAnsi="Times New Roman"/>
                        </w:rPr>
                        <w:t>сли вам тяжело видеть слезы вашего ребенка, осознавать, что он будет плакать в ваше отсутствие, то подумайте о том, что, может быть, вам стоит подождать с детским садом? Если доводы «мне нужно выходить на работу», «не хочу сидеть дома», окажутся сильнее предложения «подождать с детским садом», то снова перечитайте абзац выше.</w:t>
                      </w:r>
                    </w:p>
                    <w:p w:rsidR="000A1048" w:rsidRPr="000A1048" w:rsidRDefault="000A1048" w:rsidP="000A1048">
                      <w:pPr>
                        <w:spacing w:after="0" w:line="240" w:lineRule="auto"/>
                        <w:ind w:firstLine="567"/>
                        <w:jc w:val="both"/>
                        <w:rPr>
                          <w:rFonts w:ascii="Times New Roman" w:eastAsiaTheme="minorHAnsi" w:hAnsi="Times New Roman"/>
                          <w:b/>
                        </w:rPr>
                      </w:pPr>
                      <w:r w:rsidRPr="000A1048">
                        <w:rPr>
                          <w:rFonts w:ascii="Times New Roman" w:eastAsiaTheme="minorHAnsi" w:hAnsi="Times New Roman"/>
                          <w:b/>
                        </w:rPr>
                        <w:t>В-третьих,</w:t>
                      </w:r>
                      <w:r w:rsidRPr="000A1048">
                        <w:rPr>
                          <w:rFonts w:ascii="Times New Roman" w:eastAsiaTheme="minorHAnsi" w:hAnsi="Times New Roman"/>
                        </w:rPr>
                        <w:t xml:space="preserve"> можно сделать так, чтобы в детский сад ребенка приводил другой близкий взрослый (</w:t>
                      </w:r>
                      <w:r w:rsidRPr="000A1048">
                        <w:rPr>
                          <w:rFonts w:ascii="Times New Roman" w:eastAsiaTheme="minorHAnsi" w:hAnsi="Times New Roman"/>
                          <w:i/>
                        </w:rPr>
                        <w:t>папа, бабушка, дедушка, тетя или дядя),</w:t>
                      </w:r>
                      <w:r w:rsidRPr="000A1048">
                        <w:rPr>
                          <w:rFonts w:ascii="Times New Roman" w:eastAsiaTheme="minorHAnsi" w:hAnsi="Times New Roman"/>
                        </w:rPr>
                        <w:t xml:space="preserve"> расставание с которым будет проходить легче.</w:t>
                      </w:r>
                      <w:r w:rsidRPr="000A1048">
                        <w:rPr>
                          <w:rFonts w:ascii="Times New Roman" w:eastAsiaTheme="minorHAnsi" w:hAnsi="Times New Roman"/>
                          <w:b/>
                        </w:rPr>
                        <w:t xml:space="preserve"> </w:t>
                      </w:r>
                    </w:p>
                    <w:p w:rsidR="000A1048" w:rsidRPr="000A1048" w:rsidRDefault="000A1048" w:rsidP="000A1048">
                      <w:pPr>
                        <w:spacing w:after="0" w:line="240" w:lineRule="auto"/>
                        <w:ind w:firstLine="567"/>
                        <w:jc w:val="both"/>
                        <w:rPr>
                          <w:rFonts w:ascii="Times New Roman" w:eastAsiaTheme="minorHAnsi" w:hAnsi="Times New Roman"/>
                          <w:b/>
                          <w:sz w:val="24"/>
                          <w:szCs w:val="24"/>
                        </w:rPr>
                      </w:pPr>
                    </w:p>
                    <w:p w:rsidR="000A1048" w:rsidRPr="0022719A" w:rsidRDefault="000A1048" w:rsidP="000A1048">
                      <w:pPr>
                        <w:pStyle w:val="a3"/>
                        <w:jc w:val="both"/>
                        <w:rPr>
                          <w:rFonts w:ascii="Times New Roman" w:hAnsi="Times New Roman" w:cs="Times New Roman"/>
                          <w:b/>
                          <w:color w:val="FF0000"/>
                        </w:rPr>
                      </w:pPr>
                      <w:proofErr w:type="gramStart"/>
                      <w:r w:rsidRPr="0022719A">
                        <w:rPr>
                          <w:rFonts w:ascii="Times New Roman" w:hAnsi="Times New Roman" w:cs="Times New Roman"/>
                          <w:b/>
                          <w:color w:val="FF0000"/>
                        </w:rPr>
                        <w:t>Для мамы и папы: секреты мотивации к сбору в детский сад)</w:t>
                      </w:r>
                      <w:proofErr w:type="gramEnd"/>
                    </w:p>
                    <w:p w:rsidR="000A1048" w:rsidRPr="000A1048" w:rsidRDefault="000A1048" w:rsidP="000A1048">
                      <w:pPr>
                        <w:pStyle w:val="a3"/>
                        <w:jc w:val="both"/>
                        <w:rPr>
                          <w:rFonts w:ascii="Times New Roman" w:hAnsi="Times New Roman" w:cs="Times New Roman"/>
                          <w:i/>
                          <w:color w:val="FF0000"/>
                        </w:rPr>
                      </w:pPr>
                      <w:r w:rsidRPr="000A1048">
                        <w:rPr>
                          <w:rFonts w:ascii="Times New Roman" w:hAnsi="Times New Roman" w:cs="Times New Roman"/>
                        </w:rPr>
                        <w:t>Вы собираетесь с ребенком в с</w:t>
                      </w:r>
                      <w:r w:rsidR="0022719A">
                        <w:rPr>
                          <w:rFonts w:ascii="Times New Roman" w:hAnsi="Times New Roman" w:cs="Times New Roman"/>
                        </w:rPr>
                        <w:t>адик. Он не хочет:</w:t>
                      </w:r>
                      <w:r w:rsidRPr="000A1048">
                        <w:rPr>
                          <w:rFonts w:ascii="Times New Roman" w:hAnsi="Times New Roman" w:cs="Times New Roman"/>
                        </w:rPr>
                        <w:t xml:space="preserve"> оно и понятно, дома-то лучше. </w:t>
                      </w:r>
                      <w:proofErr w:type="gramStart"/>
                      <w:r w:rsidRPr="000A1048">
                        <w:rPr>
                          <w:rFonts w:ascii="Times New Roman" w:hAnsi="Times New Roman" w:cs="Times New Roman"/>
                        </w:rPr>
                        <w:t xml:space="preserve">Попробуйте предложить ребенку, например, следующее </w:t>
                      </w:r>
                      <w:r w:rsidRPr="000A1048">
                        <w:rPr>
                          <w:rFonts w:ascii="Times New Roman" w:hAnsi="Times New Roman" w:cs="Times New Roman"/>
                          <w:i/>
                        </w:rPr>
                        <w:t>(во время сильного плача предложенные варианты не будут услышаны.</w:t>
                      </w:r>
                      <w:proofErr w:type="gramEnd"/>
                      <w:r w:rsidRPr="000A1048">
                        <w:rPr>
                          <w:rFonts w:ascii="Times New Roman" w:hAnsi="Times New Roman" w:cs="Times New Roman"/>
                          <w:i/>
                        </w:rPr>
                        <w:t xml:space="preserve"> </w:t>
                      </w:r>
                      <w:proofErr w:type="gramStart"/>
                      <w:r w:rsidRPr="000A1048">
                        <w:rPr>
                          <w:rFonts w:ascii="Times New Roman" w:hAnsi="Times New Roman" w:cs="Times New Roman"/>
                          <w:i/>
                        </w:rPr>
                        <w:t>Для начала – обнять и успокоить, потом – предлагать):</w:t>
                      </w:r>
                      <w:proofErr w:type="gramEnd"/>
                    </w:p>
                    <w:p w:rsidR="000A1048" w:rsidRPr="00E0734F" w:rsidRDefault="000A1048" w:rsidP="000A1048">
                      <w:pPr>
                        <w:pStyle w:val="a3"/>
                        <w:jc w:val="both"/>
                        <w:rPr>
                          <w:rFonts w:ascii="Times New Roman" w:hAnsi="Times New Roman" w:cs="Times New Roman"/>
                          <w:i/>
                        </w:rPr>
                      </w:pPr>
                      <w:r w:rsidRPr="000A1048">
                        <w:rPr>
                          <w:rFonts w:ascii="Times New Roman" w:hAnsi="Times New Roman" w:cs="Times New Roman"/>
                        </w:rPr>
                        <w:t xml:space="preserve"> - </w:t>
                      </w:r>
                      <w:r w:rsidRPr="00E0734F">
                        <w:rPr>
                          <w:rFonts w:ascii="Times New Roman" w:hAnsi="Times New Roman" w:cs="Times New Roman"/>
                          <w:b/>
                        </w:rPr>
                        <w:t>«Давай сегодня в садик пойдем по лужам! Если лужа покажется мне очень глубокой, то мы ее обойдем, а по всем остальным пойдем</w:t>
                      </w:r>
                      <w:r w:rsidRPr="00E0734F">
                        <w:rPr>
                          <w:rFonts w:ascii="Times New Roman" w:hAnsi="Times New Roman" w:cs="Times New Roman"/>
                          <w:b/>
                          <w:i/>
                        </w:rPr>
                        <w:t>!»</w:t>
                      </w:r>
                      <w:r w:rsidRPr="00E0734F">
                        <w:rPr>
                          <w:rFonts w:ascii="Times New Roman" w:hAnsi="Times New Roman" w:cs="Times New Roman"/>
                          <w:i/>
                        </w:rPr>
                        <w:t xml:space="preserve"> (если луж нет или они «уже замерзли», то можно предложить пойти и </w:t>
                      </w:r>
                      <w:proofErr w:type="gramStart"/>
                      <w:r w:rsidRPr="00E0734F">
                        <w:rPr>
                          <w:rFonts w:ascii="Times New Roman" w:hAnsi="Times New Roman" w:cs="Times New Roman"/>
                          <w:i/>
                        </w:rPr>
                        <w:t>посчитать</w:t>
                      </w:r>
                      <w:proofErr w:type="gramEnd"/>
                      <w:r w:rsidRPr="00E0734F">
                        <w:rPr>
                          <w:rFonts w:ascii="Times New Roman" w:hAnsi="Times New Roman" w:cs="Times New Roman"/>
                          <w:i/>
                        </w:rPr>
                        <w:t xml:space="preserve"> сколько грузовых или легковых машин (или только машин красного цвета) «едет» до садика,  сколько кошечек или собачек «уже проснулось» и т.д.) </w:t>
                      </w:r>
                    </w:p>
                    <w:p w:rsidR="000A1048" w:rsidRPr="00E0734F" w:rsidRDefault="000A1048" w:rsidP="000A1048">
                      <w:pPr>
                        <w:pStyle w:val="a3"/>
                        <w:jc w:val="both"/>
                        <w:rPr>
                          <w:rFonts w:ascii="Times New Roman" w:hAnsi="Times New Roman" w:cs="Times New Roman"/>
                          <w:i/>
                        </w:rPr>
                      </w:pPr>
                      <w:r w:rsidRPr="000A1048">
                        <w:rPr>
                          <w:rFonts w:ascii="Times New Roman" w:hAnsi="Times New Roman" w:cs="Times New Roman"/>
                        </w:rPr>
                        <w:t xml:space="preserve"> </w:t>
                      </w:r>
                      <w:r w:rsidRPr="00E0734F">
                        <w:rPr>
                          <w:rFonts w:ascii="Times New Roman" w:hAnsi="Times New Roman" w:cs="Times New Roman"/>
                          <w:b/>
                        </w:rPr>
                        <w:t>- «Пойдем скорее в садик! Посмотрим, какой сюрприз нас ждёт в шкафчике!»</w:t>
                      </w:r>
                      <w:r w:rsidRPr="000A1048">
                        <w:rPr>
                          <w:rFonts w:ascii="Times New Roman" w:hAnsi="Times New Roman" w:cs="Times New Roman"/>
                        </w:rPr>
                        <w:t xml:space="preserve">  </w:t>
                      </w:r>
                      <w:r w:rsidRPr="00E0734F">
                        <w:rPr>
                          <w:rFonts w:ascii="Times New Roman" w:hAnsi="Times New Roman" w:cs="Times New Roman"/>
                          <w:i/>
                        </w:rPr>
                        <w:t xml:space="preserve">(заранее или незаметно от ребёнка положить, например, картинку или наклейку, </w:t>
                      </w:r>
                      <w:proofErr w:type="gramStart"/>
                      <w:r w:rsidRPr="00E0734F">
                        <w:rPr>
                          <w:rFonts w:ascii="Times New Roman" w:hAnsi="Times New Roman" w:cs="Times New Roman"/>
                          <w:i/>
                        </w:rPr>
                        <w:t>которые</w:t>
                      </w:r>
                      <w:proofErr w:type="gramEnd"/>
                      <w:r w:rsidRPr="00E0734F">
                        <w:rPr>
                          <w:rFonts w:ascii="Times New Roman" w:hAnsi="Times New Roman" w:cs="Times New Roman"/>
                          <w:i/>
                        </w:rPr>
                        <w:t xml:space="preserve"> потом можно вклеить в специальную раскраску или красивый блокнот) </w:t>
                      </w:r>
                    </w:p>
                    <w:p w:rsidR="000A1048" w:rsidRPr="00E0734F" w:rsidRDefault="000A1048" w:rsidP="000A1048">
                      <w:pPr>
                        <w:pStyle w:val="a3"/>
                        <w:jc w:val="both"/>
                        <w:rPr>
                          <w:rFonts w:ascii="Times New Roman" w:hAnsi="Times New Roman" w:cs="Times New Roman"/>
                          <w:b/>
                        </w:rPr>
                      </w:pPr>
                      <w:r w:rsidRPr="000A1048">
                        <w:rPr>
                          <w:rFonts w:ascii="Times New Roman" w:hAnsi="Times New Roman" w:cs="Times New Roman"/>
                        </w:rPr>
                        <w:t xml:space="preserve"> </w:t>
                      </w:r>
                      <w:r w:rsidRPr="00E0734F">
                        <w:rPr>
                          <w:rFonts w:ascii="Times New Roman" w:hAnsi="Times New Roman" w:cs="Times New Roman"/>
                          <w:b/>
                        </w:rPr>
                        <w:t>- «</w:t>
                      </w:r>
                      <w:proofErr w:type="gramStart"/>
                      <w:r w:rsidRPr="00E0734F">
                        <w:rPr>
                          <w:rFonts w:ascii="Times New Roman" w:hAnsi="Times New Roman" w:cs="Times New Roman"/>
                          <w:b/>
                        </w:rPr>
                        <w:t>Пойдем</w:t>
                      </w:r>
                      <w:proofErr w:type="gramEnd"/>
                      <w:r w:rsidRPr="00E0734F">
                        <w:rPr>
                          <w:rFonts w:ascii="Times New Roman" w:hAnsi="Times New Roman" w:cs="Times New Roman"/>
                          <w:b/>
                        </w:rPr>
                        <w:t xml:space="preserve"> покормим птичку, которая живет около садика! Она ведь ждет, когда ты ей насыплешь семечек!</w:t>
                      </w:r>
                      <w:r w:rsidR="00E0734F" w:rsidRPr="00E0734F">
                        <w:rPr>
                          <w:rFonts w:ascii="Times New Roman" w:hAnsi="Times New Roman" w:cs="Times New Roman"/>
                          <w:b/>
                        </w:rPr>
                        <w:t>»</w:t>
                      </w:r>
                      <w:r w:rsidRPr="000A1048">
                        <w:rPr>
                          <w:rFonts w:ascii="Times New Roman" w:hAnsi="Times New Roman" w:cs="Times New Roman"/>
                        </w:rPr>
                        <w:t xml:space="preserve"> </w:t>
                      </w:r>
                      <w:r w:rsidRPr="000A1048">
                        <w:rPr>
                          <w:rFonts w:ascii="Times New Roman" w:hAnsi="Times New Roman" w:cs="Times New Roman"/>
                          <w:i/>
                        </w:rPr>
                        <w:t>(взять семечки и насыпать в кормушку около садика, если кормушки нет – сделать и повесить)</w:t>
                      </w:r>
                      <w:r w:rsidRPr="000A1048">
                        <w:rPr>
                          <w:rFonts w:ascii="Times New Roman" w:hAnsi="Times New Roman" w:cs="Times New Roman"/>
                        </w:rPr>
                        <w:t xml:space="preserve"> </w:t>
                      </w:r>
                      <w:r w:rsidRPr="00E0734F">
                        <w:rPr>
                          <w:rFonts w:ascii="Times New Roman" w:hAnsi="Times New Roman" w:cs="Times New Roman"/>
                          <w:b/>
                        </w:rPr>
                        <w:t>А когда ты будешь кушать кашу в садике, птичка тоже будет кушать – семечки, и чирикать тебе «спасибо» или прилетит прямо к окошку!»</w:t>
                      </w:r>
                    </w:p>
                    <w:p w:rsidR="000A1048" w:rsidRPr="000A1048" w:rsidRDefault="000A1048" w:rsidP="000A1048">
                      <w:pPr>
                        <w:spacing w:after="0" w:line="240" w:lineRule="auto"/>
                        <w:jc w:val="center"/>
                        <w:rPr>
                          <w:rFonts w:ascii="Times New Roman" w:eastAsiaTheme="minorHAnsi" w:hAnsi="Times New Roman"/>
                          <w:b/>
                          <w:sz w:val="24"/>
                          <w:szCs w:val="24"/>
                        </w:rPr>
                      </w:pPr>
                    </w:p>
                    <w:p w:rsidR="000A1048" w:rsidRPr="000A1048" w:rsidRDefault="000A1048" w:rsidP="000A1048">
                      <w:pPr>
                        <w:spacing w:after="0" w:line="240" w:lineRule="auto"/>
                        <w:jc w:val="center"/>
                        <w:rPr>
                          <w:rFonts w:ascii="Times New Roman" w:eastAsiaTheme="minorHAnsi" w:hAnsi="Times New Roman"/>
                          <w:b/>
                          <w:sz w:val="24"/>
                          <w:szCs w:val="24"/>
                        </w:rPr>
                      </w:pPr>
                      <w:r w:rsidRPr="000A1048">
                        <w:rPr>
                          <w:rFonts w:ascii="Times New Roman" w:eastAsiaTheme="minorHAnsi" w:hAnsi="Times New Roman"/>
                          <w:b/>
                          <w:sz w:val="24"/>
                          <w:szCs w:val="24"/>
                        </w:rPr>
                        <w:t xml:space="preserve">Удачи вам, дорогие мамы и папы! </w:t>
                      </w:r>
                    </w:p>
                    <w:p w:rsidR="000A1048" w:rsidRPr="000A1048" w:rsidRDefault="000A1048" w:rsidP="000A1048">
                      <w:pPr>
                        <w:spacing w:after="0" w:line="240" w:lineRule="auto"/>
                        <w:jc w:val="center"/>
                        <w:rPr>
                          <w:rFonts w:ascii="Times New Roman" w:eastAsiaTheme="minorHAnsi" w:hAnsi="Times New Roman"/>
                          <w:b/>
                          <w:sz w:val="24"/>
                          <w:szCs w:val="24"/>
                        </w:rPr>
                      </w:pPr>
                      <w:proofErr w:type="gramStart"/>
                      <w:r w:rsidRPr="000A1048">
                        <w:rPr>
                          <w:rFonts w:ascii="Times New Roman" w:eastAsiaTheme="minorHAnsi" w:hAnsi="Times New Roman"/>
                          <w:b/>
                          <w:sz w:val="24"/>
                          <w:szCs w:val="24"/>
                        </w:rPr>
                        <w:t>Пусть привыкание к детском саду для вашего малыша пройдет легко!</w:t>
                      </w:r>
                      <w:proofErr w:type="gramEnd"/>
                    </w:p>
                    <w:p w:rsidR="000A1048" w:rsidRPr="000A1048" w:rsidRDefault="000A1048" w:rsidP="000A1048">
                      <w:pPr>
                        <w:spacing w:after="0" w:line="240" w:lineRule="auto"/>
                        <w:jc w:val="center"/>
                        <w:rPr>
                          <w:rFonts w:ascii="Times New Roman" w:eastAsiaTheme="minorHAnsi" w:hAnsi="Times New Roman"/>
                          <w:b/>
                          <w:sz w:val="24"/>
                          <w:szCs w:val="24"/>
                        </w:rPr>
                      </w:pPr>
                      <w:r w:rsidRPr="000A1048">
                        <w:rPr>
                          <w:rFonts w:ascii="Times New Roman" w:eastAsiaTheme="minorHAnsi" w:hAnsi="Times New Roman"/>
                          <w:b/>
                          <w:sz w:val="24"/>
                          <w:szCs w:val="24"/>
                        </w:rPr>
                        <w:t xml:space="preserve">Всё в ваших руках! </w:t>
                      </w:r>
                    </w:p>
                    <w:bookmarkEnd w:id="1"/>
                    <w:p w:rsidR="00375192" w:rsidRPr="00844A80" w:rsidRDefault="00375192" w:rsidP="00375192">
                      <w:pPr>
                        <w:jc w:val="center"/>
                        <w:rPr>
                          <w:rFonts w:ascii="Times New Roman" w:hAnsi="Times New Roman"/>
                          <w:sz w:val="24"/>
                          <w:szCs w:val="24"/>
                        </w:rPr>
                      </w:pPr>
                    </w:p>
                  </w:txbxContent>
                </v:textbox>
              </v:rect>
            </w:pict>
          </mc:Fallback>
        </mc:AlternateContent>
      </w:r>
      <w:r w:rsidR="00C5080E">
        <w:rPr>
          <w:noProof/>
          <w:lang w:eastAsia="ru-RU"/>
        </w:rPr>
        <mc:AlternateContent>
          <mc:Choice Requires="wps">
            <w:drawing>
              <wp:anchor distT="0" distB="0" distL="114300" distR="114300" simplePos="0" relativeHeight="251682816" behindDoc="0" locked="0" layoutInCell="1" allowOverlap="1">
                <wp:simplePos x="0" y="0"/>
                <wp:positionH relativeFrom="column">
                  <wp:posOffset>10093325</wp:posOffset>
                </wp:positionH>
                <wp:positionV relativeFrom="paragraph">
                  <wp:posOffset>3476625</wp:posOffset>
                </wp:positionV>
                <wp:extent cx="266700" cy="219075"/>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26670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080E" w:rsidRPr="00C5080E" w:rsidRDefault="00C5080E" w:rsidP="00C5080E">
                            <w:pPr>
                              <w:jc w:val="center"/>
                              <w:rPr>
                                <w:b/>
                                <w:color w:val="C00000"/>
                              </w:rPr>
                            </w:pPr>
                            <w:r w:rsidRPr="00C5080E">
                              <w:rPr>
                                <w:b/>
                                <w:color w:val="C0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42" style="position:absolute;margin-left:794.75pt;margin-top:273.75pt;width:21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rrsAIAAH8FAAAOAAAAZHJzL2Uyb0RvYy54bWysVMtu1DAU3SPxD5b3NA+1Uxo1U41aFSFV&#10;bcUUde1x7CaSYxvbM8mwQmKLxCfwEWwQj35D5o+4djJpaSsWiFlk7Ps49+Fz7+FRWwu0YsZWSuY4&#10;2YkxYpKqopI3OX57dfriJUbWEVkQoSTL8ZpZfDR9/uyw0RlLValEwQwCEGmzRue4dE5nUWRpyWpi&#10;d5RmEpRcmZo4uJqbqDCkAfRaRGkcT6JGmUIbRZm1ID3plXga8Dln1F1wbplDIseQmwtfE74L/42m&#10;hyS7MUSXFR3SIP+QRU0qCUFHqBPiCFqa6hFUXVGjrOJuh6o6UpxXlIUaoJokflDNvCSahVqgOVaP&#10;bbL/D5aery4NqoocpxhJUsMTdV82Hzafu5/d7eZj97W77X5sPnW/um/dd5T6fjXaZuA215dmuFk4&#10;+uJbbmr/D2WhNvR4PfaYtQ5REKaTyX4ML0FBlSYH8f6ex4zunLWx7hVTNfKHHBt4wtBZsjqzrjfd&#10;mvhYUp1WQoCcZEL+IQBML4l8vn2G4eTWgvXWbxiHyn1OIUDgHDsWBq0IsIVQyqRLelVJCtaL92L4&#10;DSmPHqEAIQHQI3NIaMQeADyfH2P35Qz23pUFyo7O8d8S651HjxBZSTc615VU5ikAAVUNkXv7bZP6&#10;1vguuXbRBlYkE2/qRQtVrIEqRvUzZDU9reCFzoh1l8TA0MCjwiJwF/DhQjU5VsMJo1KZ90/JvT1w&#10;GbQYNTCEObbvlsQwjMRrCSw/SHZ3/dSGy+7efgoXc1+zuK+Ry/pYwcslsHI0DUdv78T2yI2qr2Ff&#10;zHxUUBFJIXaOqTPby7HrlwNsHMpms2AGk6qJO5NzTT24b7Rn4FV7TYweaOqA3+dqO7Ake8DW3tZ7&#10;SjVbOsWrQOW7vg5PAFMeuDRsJL9G7t+D1d3enP4GAAD//wMAUEsDBBQABgAIAAAAIQCRz/dd4AAA&#10;AA0BAAAPAAAAZHJzL2Rvd25yZXYueG1sTI9BT4NAEIXvJv6HzZh4s0trqYgsDTFq0mOLifG2sCOg&#10;7Cxht5T+e6cnvb038/Lmm2w7215MOPrOkYLlIgKBVDvTUaPgvXy9S0D4oMno3hEqOKOHbX59lenU&#10;uBPtcTqERnAJ+VQraEMYUil93aLVfuEGJN59udHqwHZspBn1icttL1dRtJFWd8QXWj3gc4v1z+Fo&#10;Ffhq2pXnofj4/vR1VbyQLde7N6Vub+biCUTAOfyF4YLP6JAzU+WOZLzo2cfJY8xZBfH6gcUlsrlf&#10;sqp4lKwikHkm/3+R/wIAAP//AwBQSwECLQAUAAYACAAAACEAtoM4kv4AAADhAQAAEwAAAAAAAAAA&#10;AAAAAAAAAAAAW0NvbnRlbnRfVHlwZXNdLnhtbFBLAQItABQABgAIAAAAIQA4/SH/1gAAAJQBAAAL&#10;AAAAAAAAAAAAAAAAAC8BAABfcmVscy8ucmVsc1BLAQItABQABgAIAAAAIQDNBxrrsAIAAH8FAAAO&#10;AAAAAAAAAAAAAAAAAC4CAABkcnMvZTJvRG9jLnhtbFBLAQItABQABgAIAAAAIQCRz/dd4AAAAA0B&#10;AAAPAAAAAAAAAAAAAAAAAAoFAABkcnMvZG93bnJldi54bWxQSwUGAAAAAAQABADzAAAAFwYAAAAA&#10;" filled="f" stroked="f" strokeweight="2pt">
                <v:textbox>
                  <w:txbxContent>
                    <w:p w:rsidR="00C5080E" w:rsidRPr="00C5080E" w:rsidRDefault="00C5080E" w:rsidP="00C5080E">
                      <w:pPr>
                        <w:jc w:val="center"/>
                        <w:rPr>
                          <w:b/>
                          <w:color w:val="C00000"/>
                        </w:rPr>
                      </w:pPr>
                      <w:r w:rsidRPr="00C5080E">
                        <w:rPr>
                          <w:b/>
                          <w:color w:val="C00000"/>
                        </w:rPr>
                        <w:t>7</w:t>
                      </w:r>
                    </w:p>
                  </w:txbxContent>
                </v:textbox>
              </v:rect>
            </w:pict>
          </mc:Fallback>
        </mc:AlternateContent>
      </w:r>
    </w:p>
    <w:sectPr w:rsidR="00375192" w:rsidSect="00C326BA">
      <w:pgSz w:w="16838" w:h="11906" w:orient="landscape" w:code="9"/>
      <w:pgMar w:top="193" w:right="289" w:bottom="193"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75pt;height:9.75pt" o:bullet="t">
        <v:imagedata r:id="rId1" o:title="BD21298_"/>
      </v:shape>
    </w:pict>
  </w:numPicBullet>
  <w:abstractNum w:abstractNumId="0">
    <w:nsid w:val="038F3133"/>
    <w:multiLevelType w:val="hybridMultilevel"/>
    <w:tmpl w:val="243A2B84"/>
    <w:lvl w:ilvl="0" w:tplc="70C22E7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E4A0047"/>
    <w:multiLevelType w:val="hybridMultilevel"/>
    <w:tmpl w:val="8B80117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92"/>
    <w:rsid w:val="000A1048"/>
    <w:rsid w:val="001B692D"/>
    <w:rsid w:val="0022719A"/>
    <w:rsid w:val="002F0E61"/>
    <w:rsid w:val="00311D07"/>
    <w:rsid w:val="00315ADD"/>
    <w:rsid w:val="00316F35"/>
    <w:rsid w:val="00375192"/>
    <w:rsid w:val="003A0D1A"/>
    <w:rsid w:val="003D14D5"/>
    <w:rsid w:val="003F38DE"/>
    <w:rsid w:val="00413D26"/>
    <w:rsid w:val="005E5A0D"/>
    <w:rsid w:val="00667CAE"/>
    <w:rsid w:val="00805534"/>
    <w:rsid w:val="00840756"/>
    <w:rsid w:val="008E6481"/>
    <w:rsid w:val="00BB2F7C"/>
    <w:rsid w:val="00BB57FD"/>
    <w:rsid w:val="00C326BA"/>
    <w:rsid w:val="00C5080E"/>
    <w:rsid w:val="00D468BD"/>
    <w:rsid w:val="00E0734F"/>
    <w:rsid w:val="00EC098B"/>
    <w:rsid w:val="00EC1BA2"/>
    <w:rsid w:val="00ED0A6A"/>
    <w:rsid w:val="00FD37C8"/>
    <w:rsid w:val="00FE1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19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5192"/>
    <w:pPr>
      <w:spacing w:after="0" w:line="240" w:lineRule="auto"/>
    </w:pPr>
  </w:style>
  <w:style w:type="paragraph" w:styleId="a4">
    <w:name w:val="Balloon Text"/>
    <w:basedOn w:val="a"/>
    <w:link w:val="a5"/>
    <w:uiPriority w:val="99"/>
    <w:semiHidden/>
    <w:unhideWhenUsed/>
    <w:rsid w:val="003751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519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19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5192"/>
    <w:pPr>
      <w:spacing w:after="0" w:line="240" w:lineRule="auto"/>
    </w:pPr>
  </w:style>
  <w:style w:type="paragraph" w:styleId="a4">
    <w:name w:val="Balloon Text"/>
    <w:basedOn w:val="a"/>
    <w:link w:val="a5"/>
    <w:uiPriority w:val="99"/>
    <w:semiHidden/>
    <w:unhideWhenUsed/>
    <w:rsid w:val="003751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519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jpeg"/><Relationship Id="rId17" Type="http://schemas.openxmlformats.org/officeDocument/2006/relationships/image" Target="media/image7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1</Pages>
  <Words>11</Words>
  <Characters>66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15</cp:revision>
  <cp:lastPrinted>2024-07-17T20:43:00Z</cp:lastPrinted>
  <dcterms:created xsi:type="dcterms:W3CDTF">2020-08-06T05:53:00Z</dcterms:created>
  <dcterms:modified xsi:type="dcterms:W3CDTF">2024-07-17T20:48:00Z</dcterms:modified>
</cp:coreProperties>
</file>