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43" w:rsidRPr="00946143" w:rsidRDefault="00946143" w:rsidP="00761EFC">
      <w:pPr>
        <w:shd w:val="clear" w:color="auto" w:fill="FFFFFF"/>
        <w:spacing w:after="0" w:line="60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aps/>
          <w:color w:val="365F91" w:themeColor="accent1" w:themeShade="BF"/>
          <w:kern w:val="36"/>
          <w:sz w:val="32"/>
          <w:szCs w:val="32"/>
          <w:lang w:eastAsia="ru-RU"/>
        </w:rPr>
      </w:pPr>
      <w:r w:rsidRPr="00946143">
        <w:rPr>
          <w:rFonts w:ascii="Monotype Corsiva" w:eastAsia="Times New Roman" w:hAnsi="Monotype Corsiva" w:cs="Times New Roman"/>
          <w:b/>
          <w:bCs/>
          <w:caps/>
          <w:color w:val="365F91" w:themeColor="accent1" w:themeShade="BF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761EFC" w:rsidRPr="00946143" w:rsidRDefault="00761EFC" w:rsidP="00761EFC">
      <w:pPr>
        <w:shd w:val="clear" w:color="auto" w:fill="FFFFFF"/>
        <w:spacing w:after="0" w:line="60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aps/>
          <w:color w:val="365F91" w:themeColor="accent1" w:themeShade="BF"/>
          <w:kern w:val="36"/>
          <w:sz w:val="32"/>
          <w:szCs w:val="32"/>
          <w:lang w:eastAsia="ru-RU"/>
        </w:rPr>
      </w:pPr>
      <w:r w:rsidRPr="00946143">
        <w:rPr>
          <w:rFonts w:ascii="Monotype Corsiva" w:eastAsia="Times New Roman" w:hAnsi="Monotype Corsiva" w:cs="Times New Roman"/>
          <w:b/>
          <w:bCs/>
          <w:caps/>
          <w:color w:val="365F91" w:themeColor="accent1" w:themeShade="BF"/>
          <w:kern w:val="36"/>
          <w:sz w:val="32"/>
          <w:szCs w:val="32"/>
          <w:lang w:eastAsia="ru-RU"/>
        </w:rPr>
        <w:t xml:space="preserve">ГОТОВИМСЯ С ДЕТЬМИ К ПРАЗДНИКАМ: </w:t>
      </w:r>
    </w:p>
    <w:p w:rsidR="00761EFC" w:rsidRPr="00946143" w:rsidRDefault="00761EFC" w:rsidP="00761EFC">
      <w:pPr>
        <w:shd w:val="clear" w:color="auto" w:fill="FFFFFF"/>
        <w:spacing w:after="0" w:line="60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aps/>
          <w:color w:val="365F91" w:themeColor="accent1" w:themeShade="BF"/>
          <w:kern w:val="36"/>
          <w:sz w:val="32"/>
          <w:szCs w:val="32"/>
          <w:lang w:eastAsia="ru-RU"/>
        </w:rPr>
      </w:pPr>
      <w:r w:rsidRPr="00946143">
        <w:rPr>
          <w:rFonts w:ascii="Monotype Corsiva" w:eastAsia="Times New Roman" w:hAnsi="Monotype Corsiva" w:cs="Times New Roman"/>
          <w:b/>
          <w:bCs/>
          <w:caps/>
          <w:color w:val="365F91" w:themeColor="accent1" w:themeShade="BF"/>
          <w:kern w:val="36"/>
          <w:sz w:val="32"/>
          <w:szCs w:val="32"/>
          <w:lang w:eastAsia="ru-RU"/>
        </w:rPr>
        <w:t>УЧИМ СТИХИ ПРО ЗИМУ</w:t>
      </w:r>
    </w:p>
    <w:p w:rsidR="00761EFC" w:rsidRPr="00946143" w:rsidRDefault="00761EFC" w:rsidP="00761EFC">
      <w:pPr>
        <w:shd w:val="clear" w:color="auto" w:fill="FFFFFF"/>
        <w:spacing w:after="0" w:line="60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aps/>
          <w:color w:val="17365D" w:themeColor="text2" w:themeShade="BF"/>
          <w:kern w:val="36"/>
          <w:sz w:val="32"/>
          <w:szCs w:val="32"/>
          <w:lang w:eastAsia="ru-RU"/>
        </w:rPr>
      </w:pPr>
    </w:p>
    <w:p w:rsidR="00761EFC" w:rsidRPr="00946143" w:rsidRDefault="00761EFC" w:rsidP="00761EFC">
      <w:pPr>
        <w:shd w:val="clear" w:color="auto" w:fill="FFFFFF"/>
        <w:spacing w:after="0" w:line="360" w:lineRule="auto"/>
        <w:ind w:firstLine="709"/>
        <w:jc w:val="both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Зима – это время года, которое всегда ассоциируется со сказкой, волшебством и ожиданием нового года. Создать атмосферу зимнего праздника помогают не только новогодние гирлянды, бенгальские огни и зимние забавы, но и волшебные сказки, рассказы и стихи. Новогодние книги – это не только книги с новогодней, рождественской тематикой, но и просто зимние книги. Зимними вечерами детям можно читать сказки, стихи, рассказы, петь песенки. Зимние произведения помогают детям погрузиться в атмосферу волшебства и праздника, а также развивают фантазию и воображение. </w:t>
      </w:r>
    </w:p>
    <w:p w:rsidR="00761EFC" w:rsidRPr="00946143" w:rsidRDefault="005C245A" w:rsidP="00761EFC">
      <w:pPr>
        <w:shd w:val="clear" w:color="auto" w:fill="FFFFFF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color w:val="17365D" w:themeColor="text2" w:themeShade="BF"/>
          <w:sz w:val="28"/>
          <w:szCs w:val="28"/>
          <w:lang w:eastAsia="ru-RU"/>
        </w:rPr>
      </w:pP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Мы подобрали примерный перечень зимних книг: р</w:t>
      </w:r>
      <w:r w:rsidR="00761EF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усская народная </w:t>
      </w: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сказка «Зимовье зверей», р</w:t>
      </w:r>
      <w:r w:rsidR="00761EF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усская наро</w:t>
      </w: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дная сказка «Снегурочка», русская народная сказка «Лисичка - сестричка и волк»</w:t>
      </w:r>
      <w:r w:rsidR="003921C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, В. </w:t>
      </w:r>
      <w:proofErr w:type="spellStart"/>
      <w:r w:rsidR="003921C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Сутеев</w:t>
      </w:r>
      <w:proofErr w:type="spellEnd"/>
      <w:r w:rsidR="003921C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«Елка»</w:t>
      </w:r>
      <w:r w:rsidR="009260DF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.</w:t>
      </w:r>
    </w:p>
    <w:p w:rsidR="003921CC" w:rsidRPr="00946143" w:rsidRDefault="00761EFC" w:rsidP="00761EFC">
      <w:pPr>
        <w:spacing w:after="0" w:line="360" w:lineRule="auto"/>
        <w:ind w:firstLine="709"/>
        <w:jc w:val="both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Кроме сказок </w:t>
      </w:r>
      <w:r w:rsidR="003921C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мы рекомендуем </w:t>
      </w: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книг со стихами о зиме. Д. </w:t>
      </w:r>
      <w:proofErr w:type="spellStart"/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Биссет</w:t>
      </w:r>
      <w:proofErr w:type="spellEnd"/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. «Первый снег»</w:t>
      </w:r>
      <w:r w:rsidR="003921C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,</w:t>
      </w: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Я. Аким. «Первый снег»</w:t>
      </w:r>
      <w:r w:rsidR="003921C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,</w:t>
      </w: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 </w:t>
      </w:r>
      <w:r w:rsidR="003921C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И. Суриков «Зима».</w:t>
      </w:r>
    </w:p>
    <w:p w:rsidR="00E06D35" w:rsidRPr="00946143" w:rsidRDefault="003921CC" w:rsidP="00761EFC">
      <w:pPr>
        <w:spacing w:after="0" w:line="360" w:lineRule="auto"/>
        <w:ind w:firstLine="709"/>
        <w:jc w:val="both"/>
        <w:rPr>
          <w:rFonts w:ascii="Monotype Corsiva" w:hAnsi="Monotype Corsiva" w:cs="Times New Roman"/>
          <w:color w:val="17365D" w:themeColor="text2" w:themeShade="BF"/>
          <w:sz w:val="28"/>
          <w:szCs w:val="28"/>
        </w:rPr>
      </w:pP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Дорогие наши родители, ч</w:t>
      </w:r>
      <w:r w:rsidR="00761EF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аще устраивайте семейные чтения. Чтение для детей должно стать ежедневной привычкой</w:t>
      </w:r>
      <w:r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 xml:space="preserve">. </w:t>
      </w:r>
      <w:r w:rsidR="00761EFC" w:rsidRPr="00946143">
        <w:rPr>
          <w:rFonts w:ascii="Monotype Corsiva" w:hAnsi="Monotype Corsiva" w:cs="Times New Roman"/>
          <w:color w:val="17365D" w:themeColor="text2" w:themeShade="BF"/>
          <w:sz w:val="28"/>
          <w:szCs w:val="28"/>
        </w:rPr>
        <w:t>Совместным чтением вы открываете для своего ребёнка интересный и красочный литературный мир. И помните, таким простым способом вы дарите своему ребёнку огромное количество счастья и любви.</w:t>
      </w:r>
    </w:p>
    <w:p w:rsidR="007D6E17" w:rsidRPr="00761EFC" w:rsidRDefault="007D6E17" w:rsidP="009461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2109303"/>
            <wp:effectExtent l="19050" t="0" r="9525" b="0"/>
            <wp:docPr id="1" name="Рисунок 0" descr="VoT6BRQl3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T6BRQl3C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330" cy="2114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046434"/>
            <wp:effectExtent l="19050" t="0" r="9525" b="0"/>
            <wp:docPr id="2" name="Рисунок 1" descr="b9OlIv9ab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OlIv9ab6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554" cy="2046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D6E17" w:rsidRPr="00761EFC" w:rsidSect="00946143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61EFC"/>
    <w:rsid w:val="003921CC"/>
    <w:rsid w:val="005C245A"/>
    <w:rsid w:val="005C7956"/>
    <w:rsid w:val="0068110F"/>
    <w:rsid w:val="00761EFC"/>
    <w:rsid w:val="007D6E17"/>
    <w:rsid w:val="009260DF"/>
    <w:rsid w:val="00946143"/>
    <w:rsid w:val="00E0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2024-12-17T14:46:00Z</dcterms:created>
  <dcterms:modified xsi:type="dcterms:W3CDTF">2024-12-26T16:18:00Z</dcterms:modified>
</cp:coreProperties>
</file>